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965AC" w:rsidRPr="00DF0135" w14:paraId="13686707" w14:textId="77777777" w:rsidTr="6C13CA4C">
        <w:trPr>
          <w:trHeight w:val="5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9762" w14:textId="5CBA5F95" w:rsidR="009965AC" w:rsidRPr="00DF0135" w:rsidRDefault="009965AC" w:rsidP="009965A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0135">
              <w:rPr>
                <w:rFonts w:ascii="Aptos" w:hAnsi="Aptos"/>
                <w:b/>
                <w:bCs/>
                <w:sz w:val="20"/>
                <w:szCs w:val="20"/>
              </w:rPr>
              <w:t>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341C" w14:textId="1007FDE9" w:rsidR="009965AC" w:rsidRPr="00DF0135" w:rsidRDefault="009965AC" w:rsidP="009965A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0135">
              <w:rPr>
                <w:rFonts w:ascii="Aptos" w:hAnsi="Aptos"/>
                <w:b/>
                <w:bCs/>
                <w:sz w:val="20"/>
                <w:szCs w:val="20"/>
              </w:rPr>
              <w:t>Doelzin</w:t>
            </w:r>
          </w:p>
        </w:tc>
        <w:tc>
          <w:tcPr>
            <w:tcW w:w="1250" w:type="pct"/>
            <w:vAlign w:val="center"/>
          </w:tcPr>
          <w:p w14:paraId="7C1D044F" w14:textId="5CA16319" w:rsidR="009965AC" w:rsidRPr="00DF0135" w:rsidRDefault="009965AC" w:rsidP="009965A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0135">
              <w:rPr>
                <w:rFonts w:ascii="Aptos" w:hAnsi="Aptos"/>
                <w:b/>
                <w:bCs/>
                <w:sz w:val="20"/>
                <w:szCs w:val="20"/>
              </w:rPr>
              <w:t>Het gaat hierbij om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0824" w14:textId="5ED0676F" w:rsidR="009965AC" w:rsidRPr="00DF0135" w:rsidRDefault="009965AC" w:rsidP="009965A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0135">
              <w:rPr>
                <w:rFonts w:ascii="Aptos" w:hAnsi="Aptos"/>
                <w:b/>
                <w:bCs/>
                <w:sz w:val="20"/>
                <w:szCs w:val="20"/>
              </w:rPr>
              <w:t>Leerdoelen</w:t>
            </w:r>
          </w:p>
        </w:tc>
      </w:tr>
      <w:tr w:rsidR="009965AC" w:rsidRPr="00DF0135" w14:paraId="707CC0A6" w14:textId="77777777" w:rsidTr="6C13CA4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C6D" w14:textId="4489B99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995C5F"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DF0135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="0010556C">
              <w:rPr>
                <w:b/>
                <w:bCs/>
                <w:i/>
                <w:iCs/>
                <w:sz w:val="20"/>
                <w:szCs w:val="20"/>
              </w:rPr>
              <w:t>Samen beslissen</w:t>
            </w:r>
            <w:r w:rsidRPr="00DF0135">
              <w:rPr>
                <w:i/>
                <w:iCs/>
                <w:sz w:val="20"/>
                <w:szCs w:val="20"/>
              </w:rPr>
              <w:br/>
              <w:t>De school geeft vorm aan de democratische oefenplaats.</w:t>
            </w:r>
          </w:p>
        </w:tc>
      </w:tr>
      <w:tr w:rsidR="367F2EEE" w14:paraId="2C053047" w14:textId="77777777" w:rsidTr="6C13CA4C">
        <w:trPr>
          <w:trHeight w:val="30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5A0B" w14:textId="0A0C7AF8" w:rsidR="7CB6E94F" w:rsidRDefault="7CB6E94F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1</w:t>
            </w:r>
            <w:r w:rsidR="367F2EEE" w:rsidRPr="367F2EEE">
              <w:rPr>
                <w:rFonts w:ascii="Aptos" w:hAnsi="Aptos"/>
                <w:sz w:val="20"/>
                <w:szCs w:val="20"/>
              </w:rPr>
              <w:t>. Verantwoordelijkheid nemen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C5ED" w14:textId="1E7212F1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19A. De school stimuleert sociale en maatschappelijke competenties van leerlingen.</w:t>
            </w:r>
          </w:p>
          <w:p w14:paraId="2E436E88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536CF584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3EFA1D40" w14:textId="59586D6A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99" w:type="dxa"/>
          </w:tcPr>
          <w:p w14:paraId="5E996843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Stimuleren van sociale vaardigheden en kritisch denken.</w:t>
            </w:r>
          </w:p>
          <w:p w14:paraId="05AEACAC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5B9" w14:textId="65202C7F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Ik kan uitleggen wat verantwoordelijkheid is.</w:t>
            </w:r>
          </w:p>
          <w:p w14:paraId="6DA75E76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28F92CC5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Ik kan uitleggen hoe ik verantwoordelijkheid kan nemen</w:t>
            </w:r>
          </w:p>
          <w:p w14:paraId="5C4506F7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0A712C8C" w14:textId="4A744260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Ik kan uitleggen waarom het belangrijk is om verantwoordelijkheid te nemen.</w:t>
            </w:r>
          </w:p>
          <w:p w14:paraId="02F0B44A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147C8B84" w14:textId="589BA3FB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Ik kan een takenlijst maken en mijn taak in de klas uitvoeren.</w:t>
            </w:r>
          </w:p>
        </w:tc>
      </w:tr>
      <w:tr w:rsidR="009965AC" w:rsidRPr="00DF0135" w14:paraId="7C120183" w14:textId="77777777" w:rsidTr="6C13CA4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126" w14:textId="33C05FD2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 xml:space="preserve">2. </w:t>
            </w:r>
            <w:r w:rsidR="00CE6779">
              <w:rPr>
                <w:rFonts w:ascii="Aptos" w:hAnsi="Aptos"/>
                <w:sz w:val="20"/>
                <w:szCs w:val="20"/>
              </w:rPr>
              <w:t>Emoties delen</w:t>
            </w:r>
            <w:r w:rsidRPr="00DF0135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A25" w14:textId="1BDD938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19A. De school stimuleert sociale en maatschappelijke competenties van leerlingen.</w:t>
            </w:r>
          </w:p>
          <w:p w14:paraId="4129E3B3" w14:textId="7FD4B84B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CA9BA9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Aanbieden van activiteiten die sociale cohesie en actief burgerschap stimuleren;</w:t>
            </w:r>
          </w:p>
          <w:p w14:paraId="4BBD0C3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5C4" w14:textId="131946C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mijn eigen gevoelens aangeven.</w:t>
            </w:r>
          </w:p>
          <w:p w14:paraId="0D41AF8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0E35911" w14:textId="004C6169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aan iemands gezicht zien hoe diegene zich voelt.</w:t>
            </w:r>
          </w:p>
          <w:p w14:paraId="6D31A8D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CDCCB5A" w14:textId="2BF83C65" w:rsidR="009965AC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iemand in een moeilijke situatie een tip geven.</w:t>
            </w:r>
          </w:p>
          <w:p w14:paraId="2FB0B010" w14:textId="77777777" w:rsidR="00302D20" w:rsidRPr="00DF0135" w:rsidRDefault="00302D20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7F111C25" w14:textId="66300F9F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empathisch zijn naar mijn klasgenoten.</w:t>
            </w:r>
          </w:p>
        </w:tc>
      </w:tr>
      <w:tr w:rsidR="009965AC" w:rsidRPr="00DF0135" w14:paraId="21A19ED7" w14:textId="77777777" w:rsidTr="6C13CA4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1C27" w14:textId="5CFBD3AE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3. Nepnieuws herkennen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81FC" w14:textId="229AFF96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A. De school stimuleert sociale en maatschappelijke competenties van leerlingen.</w:t>
            </w:r>
          </w:p>
          <w:p w14:paraId="4125CF14" w14:textId="43D576C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F9DD7D3" w14:textId="35F3C2EF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Stimuleren van sociale vaardigheden en kritisch denken.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CD6" w14:textId="49DD088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wat nepnieuws is.</w:t>
            </w:r>
          </w:p>
          <w:p w14:paraId="0394242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43AA51D9" w14:textId="43ED59A0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toelichten waarom mensen nepnieuws maken.</w:t>
            </w:r>
          </w:p>
          <w:p w14:paraId="591598CE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7812BF14" w14:textId="653C65A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op vijf manieren controleren of nieuws betrouwbaar is.</w:t>
            </w:r>
          </w:p>
          <w:p w14:paraId="3DDFA685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2396CE3" w14:textId="6ABF0996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eigen nepnieuwsbericht maken.</w:t>
            </w:r>
          </w:p>
          <w:p w14:paraId="628606C8" w14:textId="3BA3A5F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367F2EEE" w14:paraId="7AA39B19" w14:textId="77777777" w:rsidTr="6C13CA4C">
        <w:trPr>
          <w:trHeight w:val="30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52E8" w14:textId="7B50F925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lastRenderedPageBreak/>
              <w:t>4. Sociale media afspraken maken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9340" w14:textId="3E9CC2A2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 xml:space="preserve">19A. De school stimuleert sociale en maatschappelijke competenties van leerlingen. </w:t>
            </w:r>
          </w:p>
          <w:p w14:paraId="71680199" w14:textId="3F37EAC3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0E4FB358" w14:textId="1A7FD978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421975CF" w14:textId="776AD4BB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99" w:type="dxa"/>
          </w:tcPr>
          <w:p w14:paraId="7F527EB3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Stimuleren van respectvolle communicatie, offline en online.</w:t>
            </w:r>
          </w:p>
          <w:p w14:paraId="72BE8FC8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0A2" w14:textId="59ED4E2B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Ik kan nadenken over mijn gedrag op sociale media.</w:t>
            </w:r>
          </w:p>
          <w:p w14:paraId="7D2E9917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1EAA6FC4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Ik weet hoe en waarom ik mijn sociale media accounts op privé zou zetten.</w:t>
            </w:r>
          </w:p>
          <w:p w14:paraId="77AB6A14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071444C2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Ik kan benoemen welke sociale media afspraken nuttig zijn.</w:t>
            </w:r>
          </w:p>
          <w:p w14:paraId="6938126B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  <w:p w14:paraId="2856794F" w14:textId="77777777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 xml:space="preserve">Ik kan sociale media afspraken maken en mij eraan houden. </w:t>
            </w:r>
          </w:p>
          <w:p w14:paraId="1C73BA09" w14:textId="0A4C9EF6" w:rsidR="367F2EEE" w:rsidRDefault="367F2EEE" w:rsidP="367F2EE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965AC" w:rsidRPr="00DF0135" w14:paraId="02B0A3B4" w14:textId="77777777" w:rsidTr="6C13CA4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D7D" w14:textId="4053911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5. Nee leren zeggen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9BE" w14:textId="5E364074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19A. De school stimuleert sociale en maatschappelijke competenties van leerlingen.</w:t>
            </w:r>
          </w:p>
          <w:p w14:paraId="22AAFA64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BC2F9F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Aanbieden van kennis en vaardigheden ten aanzien van basiswaarden van de democratische rechtsstaat en de diverse samenleving, gericht op respectvolle omgang.</w:t>
            </w:r>
          </w:p>
          <w:p w14:paraId="420D6BD0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1D9" w14:textId="67C66B40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groepsdruk herkennen.</w:t>
            </w:r>
          </w:p>
          <w:p w14:paraId="53F6A454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80B03D5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situaties herkennen waarin ik mag opkomen voor mezelf.</w:t>
            </w:r>
          </w:p>
          <w:p w14:paraId="199EC9A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7BAA421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wat ik kan zeggen om op te komen voor mezelf.</w:t>
            </w:r>
          </w:p>
          <w:p w14:paraId="4DB637F5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145489F9" w14:textId="1E78C19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op een goede manier nee zeggen.</w:t>
            </w:r>
          </w:p>
        </w:tc>
      </w:tr>
      <w:tr w:rsidR="367F2EEE" w14:paraId="3C0978BD" w14:textId="77777777" w:rsidTr="6C13CA4C">
        <w:trPr>
          <w:trHeight w:val="30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FA5" w14:textId="1769D3E0" w:rsidR="3C400A25" w:rsidRDefault="3C400A25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6. Jezelf goed voelen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E8D" w14:textId="6CF696BA" w:rsidR="4C2B0452" w:rsidRDefault="4C2B0452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19A. De school stimuleert sociale en maatschappelijke competenties van leerlingen.</w:t>
            </w:r>
          </w:p>
        </w:tc>
        <w:tc>
          <w:tcPr>
            <w:tcW w:w="3499" w:type="dxa"/>
          </w:tcPr>
          <w:p w14:paraId="09E79363" w14:textId="293F1DB3" w:rsidR="4C2B0452" w:rsidRDefault="4C2B0452" w:rsidP="367F2EEE">
            <w:r w:rsidRPr="367F2EEE">
              <w:rPr>
                <w:rFonts w:ascii="Aptos" w:eastAsia="Aptos" w:hAnsi="Aptos" w:cs="Aptos"/>
                <w:sz w:val="20"/>
                <w:szCs w:val="20"/>
              </w:rPr>
              <w:t>Aanbieden van activiteiten die sociale cohesie en actief burgerschap stimuleren.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50E" w14:textId="3B411889" w:rsidR="4C2B0452" w:rsidRDefault="4C2B0452" w:rsidP="367F2EEE">
            <w:r w:rsidRPr="367F2EEE">
              <w:rPr>
                <w:rFonts w:ascii="Aptos" w:eastAsia="Aptos" w:hAnsi="Aptos" w:cs="Aptos"/>
                <w:sz w:val="20"/>
                <w:szCs w:val="20"/>
              </w:rPr>
              <w:t xml:space="preserve">Ik kan uitleggen waarom kinderen ook last hebben van somberheid. </w:t>
            </w:r>
          </w:p>
          <w:p w14:paraId="06EBED5C" w14:textId="6AAB7D48" w:rsidR="367F2EEE" w:rsidRDefault="367F2EEE" w:rsidP="367F2EE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E1A6052" w14:textId="05EB9E4F" w:rsidR="4C2B0452" w:rsidRDefault="4C2B0452" w:rsidP="367F2EEE">
            <w:r w:rsidRPr="367F2EEE">
              <w:rPr>
                <w:rFonts w:ascii="Aptos" w:eastAsia="Aptos" w:hAnsi="Aptos" w:cs="Aptos"/>
                <w:sz w:val="20"/>
                <w:szCs w:val="20"/>
              </w:rPr>
              <w:t>Ik kan toelichten welke invloed sociale media hebben op mijn mentale gezondheid.</w:t>
            </w:r>
          </w:p>
          <w:p w14:paraId="398FE4B4" w14:textId="0E6B4EF6" w:rsidR="367F2EEE" w:rsidRDefault="367F2EEE" w:rsidP="367F2EE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5DDB510" w14:textId="786E2844" w:rsidR="4C2B0452" w:rsidRDefault="4C2B0452" w:rsidP="367F2EEE">
            <w:r w:rsidRPr="6C13CA4C">
              <w:rPr>
                <w:rFonts w:ascii="Aptos" w:eastAsia="Aptos" w:hAnsi="Aptos" w:cs="Aptos"/>
                <w:sz w:val="20"/>
                <w:szCs w:val="20"/>
              </w:rPr>
              <w:t>Ik kan voorbeelden noemen van wat ik kan doen om me goed te voelen.</w:t>
            </w:r>
          </w:p>
          <w:p w14:paraId="02057304" w14:textId="0F955D9A" w:rsidR="4C2B0452" w:rsidRDefault="4C2B0452" w:rsidP="6C13CA4C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2A50B28" w14:textId="7FC06897" w:rsidR="4C2B0452" w:rsidRDefault="518BC9B9" w:rsidP="6C13CA4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6C13CA4C">
              <w:rPr>
                <w:rFonts w:ascii="Aptos" w:eastAsia="Aptos" w:hAnsi="Aptos" w:cs="Aptos"/>
                <w:sz w:val="20"/>
                <w:szCs w:val="20"/>
              </w:rPr>
              <w:t>Ik kan een feel good kalender maken voor mezelf.</w:t>
            </w:r>
          </w:p>
        </w:tc>
      </w:tr>
      <w:tr w:rsidR="009965AC" w:rsidRPr="00DF0135" w14:paraId="47DEF32F" w14:textId="77777777" w:rsidTr="6C13CA4C">
        <w:trPr>
          <w:trHeight w:val="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7C" w14:textId="2FC3496B" w:rsidR="009965AC" w:rsidRPr="00DF0135" w:rsidRDefault="00995C5F" w:rsidP="009965A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20</w:t>
            </w:r>
            <w:r w:rsidR="009965AC" w:rsidRPr="00DF0135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="00F952A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0556C">
              <w:rPr>
                <w:b/>
                <w:bCs/>
                <w:i/>
                <w:iCs/>
                <w:sz w:val="20"/>
                <w:szCs w:val="20"/>
              </w:rPr>
              <w:t>Gelijkwaardig zijn</w:t>
            </w:r>
            <w:r w:rsidR="009965AC" w:rsidRPr="00DF0135">
              <w:rPr>
                <w:i/>
                <w:iCs/>
                <w:sz w:val="20"/>
                <w:szCs w:val="20"/>
              </w:rPr>
              <w:br/>
              <w:t>De leerling leert over samenleven in een democratische rechtsstaat.</w:t>
            </w:r>
          </w:p>
        </w:tc>
      </w:tr>
      <w:tr w:rsidR="009965AC" w:rsidRPr="00DF0135" w14:paraId="7C6D74F0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4B8" w14:textId="59B3C899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 xml:space="preserve">1. </w:t>
            </w:r>
            <w:r w:rsidR="008F27D4">
              <w:rPr>
                <w:rFonts w:ascii="Aptos" w:hAnsi="Aptos"/>
                <w:sz w:val="20"/>
                <w:szCs w:val="20"/>
              </w:rPr>
              <w:t>Kinderrechten</w:t>
            </w:r>
            <w:r w:rsidR="00C75002">
              <w:rPr>
                <w:rFonts w:ascii="Aptos" w:hAnsi="Aptos"/>
                <w:sz w:val="20"/>
                <w:szCs w:val="20"/>
              </w:rPr>
              <w:t xml:space="preserve"> verkennen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762F" w14:textId="3A51C0A1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20A. De leerling redeneert over het belang van basiswaarden van de democratische rechtsstaat.</w:t>
            </w:r>
          </w:p>
        </w:tc>
        <w:tc>
          <w:tcPr>
            <w:tcW w:w="1250" w:type="pct"/>
          </w:tcPr>
          <w:p w14:paraId="4F86C0F7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Beschrijven hoe de Grondwet, kinder- en mensenrechten basiswaarden van de democratische rechtsstaat mogelijk maken.</w:t>
            </w:r>
          </w:p>
          <w:p w14:paraId="0B40AC17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642" w14:textId="4A6497E4" w:rsidR="009965AC" w:rsidRDefault="00494AC5" w:rsidP="009965AC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 xml:space="preserve">Ik kan vertellen wat mensen- </w:t>
            </w:r>
            <w:r w:rsidR="532688E8" w:rsidRPr="367F2EEE">
              <w:rPr>
                <w:rFonts w:ascii="Aptos" w:hAnsi="Aptos"/>
                <w:sz w:val="20"/>
                <w:szCs w:val="20"/>
              </w:rPr>
              <w:t>en kinderrechten</w:t>
            </w:r>
            <w:r w:rsidRPr="367F2EEE">
              <w:rPr>
                <w:rFonts w:ascii="Aptos" w:hAnsi="Aptos"/>
                <w:sz w:val="20"/>
                <w:szCs w:val="20"/>
              </w:rPr>
              <w:t xml:space="preserve"> zijn.</w:t>
            </w:r>
          </w:p>
          <w:p w14:paraId="2D35CA18" w14:textId="77777777" w:rsidR="00494AC5" w:rsidRPr="00DF0135" w:rsidRDefault="00494AC5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53551A4" w14:textId="0BBD7862" w:rsidR="009965AC" w:rsidRDefault="00494AC5" w:rsidP="009965AC">
            <w:pPr>
              <w:rPr>
                <w:rFonts w:ascii="Aptos" w:hAnsi="Aptos"/>
                <w:sz w:val="20"/>
                <w:szCs w:val="20"/>
              </w:rPr>
            </w:pPr>
            <w:r w:rsidRPr="00494AC5">
              <w:rPr>
                <w:rFonts w:ascii="Aptos" w:hAnsi="Aptos"/>
                <w:sz w:val="20"/>
                <w:szCs w:val="20"/>
              </w:rPr>
              <w:t>Ik kan uitleggen waarom mensen- en kinderrechten belangrijk zijn.</w:t>
            </w:r>
          </w:p>
          <w:p w14:paraId="254F689B" w14:textId="77777777" w:rsidR="00494AC5" w:rsidRPr="00DF0135" w:rsidRDefault="00494AC5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69FEB0B4" w14:textId="69D908FD" w:rsidR="009965AC" w:rsidRPr="00DF0135" w:rsidRDefault="00494AC5" w:rsidP="56FDDD1D">
            <w:pPr>
              <w:rPr>
                <w:rFonts w:ascii="Aptos" w:hAnsi="Aptos"/>
                <w:sz w:val="20"/>
                <w:szCs w:val="20"/>
              </w:rPr>
            </w:pPr>
            <w:r w:rsidRPr="56FDDD1D">
              <w:rPr>
                <w:rFonts w:ascii="Aptos" w:hAnsi="Aptos"/>
                <w:sz w:val="20"/>
                <w:szCs w:val="20"/>
              </w:rPr>
              <w:t>Ik kan vertellen wie de kinderombudsman is.</w:t>
            </w:r>
          </w:p>
          <w:p w14:paraId="309BE8D9" w14:textId="7EED7093" w:rsidR="009965AC" w:rsidRPr="00DF0135" w:rsidRDefault="00494AC5" w:rsidP="009965AC">
            <w:pPr>
              <w:rPr>
                <w:rFonts w:ascii="Aptos" w:hAnsi="Aptos"/>
                <w:sz w:val="20"/>
                <w:szCs w:val="20"/>
              </w:rPr>
            </w:pPr>
            <w:r w:rsidRPr="56FDDD1D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AC5E647" w14:textId="7995D4C5" w:rsidR="009965AC" w:rsidRPr="00DF0135" w:rsidRDefault="00494AC5" w:rsidP="009965AC">
            <w:pPr>
              <w:rPr>
                <w:rFonts w:ascii="Aptos" w:hAnsi="Aptos"/>
                <w:sz w:val="20"/>
                <w:szCs w:val="20"/>
              </w:rPr>
            </w:pPr>
            <w:r w:rsidRPr="00494AC5">
              <w:rPr>
                <w:rFonts w:ascii="Aptos" w:hAnsi="Aptos"/>
                <w:sz w:val="20"/>
                <w:szCs w:val="20"/>
              </w:rPr>
              <w:t>Ik kan een lapbook maken over kinderrechten die belangrijk zijn op school.</w:t>
            </w:r>
          </w:p>
        </w:tc>
      </w:tr>
      <w:tr w:rsidR="009965AC" w:rsidRPr="00DF0135" w14:paraId="674A87A8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0E1" w14:textId="192DCB5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 xml:space="preserve">2. Klassenregels </w:t>
            </w:r>
            <w:r w:rsidR="00C75002">
              <w:rPr>
                <w:rFonts w:ascii="Aptos" w:hAnsi="Aptos"/>
                <w:sz w:val="20"/>
                <w:szCs w:val="20"/>
              </w:rPr>
              <w:t>opstellen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697" w14:textId="698DAEB0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20A. De leerling redeneert over het belang van basiswaarden van de democratische rechtsstaat.</w:t>
            </w:r>
          </w:p>
        </w:tc>
        <w:tc>
          <w:tcPr>
            <w:tcW w:w="1250" w:type="pct"/>
          </w:tcPr>
          <w:p w14:paraId="4EAC8DDE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Herkennen en benoemen hoe basiswaarden van de democratische rechtsstaat een rol spelen in de samenleving en het eigen leven.</w:t>
            </w:r>
          </w:p>
          <w:p w14:paraId="018F574A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DA2" w14:textId="4591B310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wat democratie is.</w:t>
            </w:r>
          </w:p>
          <w:p w14:paraId="283E28D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14B64E87" w14:textId="0FB8310B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waarom de Grondwet in Nederland belangrijk is.</w:t>
            </w:r>
          </w:p>
          <w:p w14:paraId="2B1C536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0EF603E" w14:textId="73B2BD7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waarom klassenregels belangrijk zijn.</w:t>
            </w:r>
          </w:p>
          <w:p w14:paraId="69D8603E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21513C8D" w14:textId="4CF64A84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samen met de klas de klassenregels opstellen.</w:t>
            </w:r>
          </w:p>
        </w:tc>
      </w:tr>
      <w:tr w:rsidR="009965AC" w:rsidRPr="00DF0135" w14:paraId="614AF8D5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DA5" w14:textId="59505AD6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3. Democratie</w:t>
            </w:r>
            <w:r w:rsidR="00C75002">
              <w:rPr>
                <w:rFonts w:ascii="Aptos" w:hAnsi="Aptos"/>
                <w:sz w:val="20"/>
                <w:szCs w:val="20"/>
              </w:rPr>
              <w:t xml:space="preserve"> oefenen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8FF9" w14:textId="112C13B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20A. De leerling redeneert over het belang van basiswaarden van de democratische rechtsstaat.</w:t>
            </w:r>
          </w:p>
        </w:tc>
        <w:tc>
          <w:tcPr>
            <w:tcW w:w="1250" w:type="pct"/>
          </w:tcPr>
          <w:p w14:paraId="55C9073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Beschrijven van de betekenis van basiswaarden van de democratische rechtsstaat, vrijheid, gelijkheid en solidariteit;</w:t>
            </w:r>
          </w:p>
          <w:p w14:paraId="1C25CEC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717A51F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Redeneren over hoe vrijheid, gelijkwaardigheid en solidariteit met elkaar op gespannen voet kunnen staan.</w:t>
            </w:r>
          </w:p>
          <w:p w14:paraId="1D4CBE3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1FE" w14:textId="15C08CB3" w:rsidR="009965AC" w:rsidRDefault="00B119A9" w:rsidP="009965AC">
            <w:pPr>
              <w:rPr>
                <w:rFonts w:ascii="Aptos" w:hAnsi="Aptos"/>
                <w:sz w:val="20"/>
                <w:szCs w:val="20"/>
              </w:rPr>
            </w:pPr>
            <w:r w:rsidRPr="00B119A9">
              <w:rPr>
                <w:rFonts w:ascii="Aptos" w:hAnsi="Aptos"/>
                <w:sz w:val="20"/>
                <w:szCs w:val="20"/>
              </w:rPr>
              <w:t>Ik kan uitleggen wat vrijheid, gelijkwaardigheid en saamhorigheid betekenen en hoe de Grondwet hierbij helpt.</w:t>
            </w:r>
          </w:p>
          <w:p w14:paraId="0828A6AC" w14:textId="77777777" w:rsidR="00B119A9" w:rsidRPr="00DF0135" w:rsidRDefault="00B119A9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7DEA024" w14:textId="7935759A" w:rsidR="009965AC" w:rsidRDefault="00B119A9" w:rsidP="009965AC">
            <w:pPr>
              <w:rPr>
                <w:rFonts w:ascii="Aptos" w:hAnsi="Aptos"/>
                <w:sz w:val="20"/>
                <w:szCs w:val="20"/>
              </w:rPr>
            </w:pPr>
            <w:r w:rsidRPr="00B119A9">
              <w:rPr>
                <w:rFonts w:ascii="Aptos" w:hAnsi="Aptos"/>
                <w:sz w:val="20"/>
                <w:szCs w:val="20"/>
              </w:rPr>
              <w:t>Ik kan uitleggen waarom vrijheid, gelijkwaardigheid en saamhorigheid belangrijke basiswaarden zijn voor een democratie.</w:t>
            </w:r>
          </w:p>
          <w:p w14:paraId="3F406766" w14:textId="77777777" w:rsidR="00B119A9" w:rsidRPr="00DF0135" w:rsidRDefault="00B119A9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649EF717" w14:textId="07913878" w:rsidR="009965AC" w:rsidRDefault="00B119A9" w:rsidP="009965AC">
            <w:pPr>
              <w:rPr>
                <w:rFonts w:ascii="Aptos" w:hAnsi="Aptos"/>
                <w:sz w:val="20"/>
                <w:szCs w:val="20"/>
              </w:rPr>
            </w:pPr>
            <w:r w:rsidRPr="00B119A9">
              <w:rPr>
                <w:rFonts w:ascii="Aptos" w:hAnsi="Aptos"/>
                <w:sz w:val="20"/>
                <w:szCs w:val="20"/>
              </w:rPr>
              <w:lastRenderedPageBreak/>
              <w:t xml:space="preserve">Ik kan benoemen waarom afspraken uit de Grondwet soms botsen in een democratische maatschappij. </w:t>
            </w:r>
          </w:p>
          <w:p w14:paraId="72978EB1" w14:textId="77777777" w:rsidR="00B119A9" w:rsidRPr="00DF0135" w:rsidRDefault="00B119A9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E5FEC71" w14:textId="6B3BA9D2" w:rsidR="009965AC" w:rsidRPr="00DF0135" w:rsidRDefault="00B119A9" w:rsidP="009965AC">
            <w:pPr>
              <w:rPr>
                <w:rFonts w:ascii="Aptos" w:hAnsi="Aptos"/>
                <w:sz w:val="20"/>
                <w:szCs w:val="20"/>
              </w:rPr>
            </w:pPr>
            <w:r w:rsidRPr="00B119A9">
              <w:rPr>
                <w:rFonts w:ascii="Aptos" w:hAnsi="Aptos"/>
                <w:sz w:val="20"/>
                <w:szCs w:val="20"/>
              </w:rPr>
              <w:t>Ik kan een vrijheidsketting maken om vrijheid, gelijkwaardigheid en saamhorigheid uit te beelden.</w:t>
            </w:r>
          </w:p>
        </w:tc>
      </w:tr>
      <w:tr w:rsidR="009965AC" w:rsidRPr="00DF0135" w14:paraId="7E54F69F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A9F3" w14:textId="265BECF3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lastRenderedPageBreak/>
              <w:t>4. Conflicten oplossen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EC8" w14:textId="2FB91563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20A. De leerling redeneert over het belang van basiswaarden van de democratische rechtsstaat.</w:t>
            </w:r>
          </w:p>
        </w:tc>
        <w:tc>
          <w:tcPr>
            <w:tcW w:w="1250" w:type="pct"/>
          </w:tcPr>
          <w:p w14:paraId="1DCD3E20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 xml:space="preserve">Ervaringen opdoen met het voeren van dialogen, omgaan met conflicten en gelijkwaardige behandeling; </w:t>
            </w:r>
          </w:p>
          <w:p w14:paraId="65D5131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22036A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0BA" w14:textId="55037EB1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hoe ruzies ontstaan.</w:t>
            </w:r>
          </w:p>
          <w:p w14:paraId="5C2D304A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4479C82D" w14:textId="4E66E35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oefenen om de ander beter te begrijpen.</w:t>
            </w:r>
          </w:p>
          <w:p w14:paraId="0D7C3E5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F014091" w14:textId="4CA267F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ruzie oplossen.</w:t>
            </w:r>
          </w:p>
          <w:p w14:paraId="0E0AA2F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4C049EA4" w14:textId="657AF875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Elfje maken over ruzie.</w:t>
            </w:r>
          </w:p>
        </w:tc>
      </w:tr>
      <w:tr w:rsidR="009965AC" w:rsidRPr="00DF0135" w14:paraId="6D224528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4F6" w14:textId="4D27ED00" w:rsidR="009965AC" w:rsidRPr="00DF0135" w:rsidRDefault="00B35BF4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5</w:t>
            </w:r>
            <w:r w:rsidR="009965AC" w:rsidRPr="00DF0135">
              <w:rPr>
                <w:rFonts w:ascii="Aptos" w:hAnsi="Aptos"/>
                <w:sz w:val="20"/>
                <w:szCs w:val="20"/>
              </w:rPr>
              <w:t>.</w:t>
            </w:r>
            <w:r w:rsidRPr="00DF0135">
              <w:rPr>
                <w:rFonts w:ascii="Aptos" w:hAnsi="Aptos"/>
                <w:sz w:val="20"/>
                <w:szCs w:val="20"/>
              </w:rPr>
              <w:t xml:space="preserve"> </w:t>
            </w:r>
            <w:r w:rsidR="009965AC" w:rsidRPr="00DF0135">
              <w:rPr>
                <w:rFonts w:ascii="Aptos" w:hAnsi="Aptos"/>
                <w:sz w:val="20"/>
                <w:szCs w:val="20"/>
              </w:rPr>
              <w:t>Vooroordelen onderzoeken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EA6A" w14:textId="6CCEF204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20B. De leerling verkent hoe die kan omgaan met diversiteit in de samenleving.</w:t>
            </w:r>
          </w:p>
          <w:p w14:paraId="17F2B6E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5418265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Beschrijven van aspecten van diversiteit: godsdienst, levensovertuiging, politieke gezindheid, afkomst, geslacht, handicap en seksuele gerichtheid;</w:t>
            </w:r>
          </w:p>
          <w:p w14:paraId="3D340B1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10999C17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Herkennen en benoemen van stereotyperingen, discriminatie en uitsluiting;</w:t>
            </w:r>
          </w:p>
          <w:p w14:paraId="456CD8DD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7A6" w14:textId="3CB34BB9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vooroordelen en stereotypes herkennen.</w:t>
            </w:r>
          </w:p>
          <w:p w14:paraId="0B6F94ED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B71A75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 xml:space="preserve">Ik kan uitleggen hoe vooroordelen kunnen leiden tot discriminatie. </w:t>
            </w:r>
          </w:p>
          <w:p w14:paraId="3EFDBC3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222E35E9" w14:textId="57F22F89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 xml:space="preserve">Ik kan nadenken over mijn eventuele eigen vooroordelen. </w:t>
            </w:r>
          </w:p>
          <w:p w14:paraId="5BE062C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55F4DD3" w14:textId="5E1A1E50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durf mijn eigen vooroordelen toe te geven.</w:t>
            </w:r>
          </w:p>
        </w:tc>
      </w:tr>
      <w:tr w:rsidR="009965AC" w:rsidRPr="00DF0135" w14:paraId="23158D8E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DE24" w14:textId="3A2F8C58" w:rsidR="009965AC" w:rsidRPr="00DF0135" w:rsidRDefault="00B35BF4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6</w:t>
            </w:r>
            <w:r w:rsidR="009965AC" w:rsidRPr="00DF0135">
              <w:rPr>
                <w:rFonts w:ascii="Aptos" w:hAnsi="Aptos"/>
                <w:sz w:val="20"/>
                <w:szCs w:val="20"/>
              </w:rPr>
              <w:t>. Jezelf zijn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76F" w14:textId="306EB6AA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20B. De leerling verkent hoe die kan omgaan met diversiteit in de samenleving.</w:t>
            </w:r>
          </w:p>
          <w:p w14:paraId="7797E58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AA8C02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Benoemen van het belang dat mensen elkaar gelijkwaardig behandelen;</w:t>
            </w:r>
          </w:p>
          <w:p w14:paraId="56E18C8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25DA40B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Verkennen van de eigen identiteit ten aanzien van aspecten van diversiteit.</w:t>
            </w:r>
          </w:p>
          <w:p w14:paraId="595B2D1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F1C9" w14:textId="116B384A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wat genderneutraal opvoeden is.</w:t>
            </w:r>
          </w:p>
          <w:p w14:paraId="4D653B1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7A428FBF" w14:textId="1EC6D850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toelichten dat iedereen zichzelf mag zijn.</w:t>
            </w:r>
          </w:p>
          <w:p w14:paraId="0E5BD81D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66918985" w14:textId="3F99E7BB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waar de LHBTI+-gemeenschap voor staat.</w:t>
            </w:r>
          </w:p>
          <w:p w14:paraId="6B5A6B00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194CDC03" w14:textId="165ADFDB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lastRenderedPageBreak/>
              <w:t>Ik kan laten zien wie ik ben.</w:t>
            </w:r>
          </w:p>
        </w:tc>
      </w:tr>
      <w:tr w:rsidR="009965AC" w:rsidRPr="00DF0135" w14:paraId="6E0F2FE0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2E9" w14:textId="39AA84E8" w:rsidR="009965AC" w:rsidRPr="00DF0135" w:rsidRDefault="00B35BF4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lastRenderedPageBreak/>
              <w:t>7</w:t>
            </w:r>
            <w:r w:rsidR="009965AC" w:rsidRPr="00DF0135">
              <w:rPr>
                <w:rFonts w:ascii="Aptos" w:hAnsi="Aptos"/>
                <w:sz w:val="20"/>
                <w:szCs w:val="20"/>
              </w:rPr>
              <w:t>. Pesten stoppen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1CC" w14:textId="366D639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20B. De leerling verkent hoe die kan omgaan met diversiteit in de samenleving.</w:t>
            </w:r>
          </w:p>
          <w:p w14:paraId="518B611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BE6AD94" w14:textId="02A8CDD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Ervaringen opdoen met het omgaan met verschillende perspectieven en ervaringen van anderen, overeenkomsten en verschillen, oordeel uitstellen, omgaan met mogelijkheden en gedrag van anderen.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55B" w14:textId="41419465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herkennen wanneer plagen pesten wordt.</w:t>
            </w:r>
          </w:p>
          <w:p w14:paraId="0F515578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E48952A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ben me bewust van de gevolgen van pesten.</w:t>
            </w:r>
          </w:p>
          <w:p w14:paraId="018F4B6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714D159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weet wat ik kan doen als er gepest wordt in mijn klas.</w:t>
            </w:r>
          </w:p>
          <w:p w14:paraId="354169BE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29826C07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situatie met betrekking tot pesten uitbeelden in een toneelstuk.</w:t>
            </w:r>
          </w:p>
          <w:p w14:paraId="6B17D3DE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965AC" w:rsidRPr="00DF0135" w14:paraId="13C13C54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8D1" w14:textId="310DF91E" w:rsidR="009965AC" w:rsidRPr="00DF0135" w:rsidRDefault="00B35BF4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8</w:t>
            </w:r>
            <w:r w:rsidR="009965AC" w:rsidRPr="00DF0135">
              <w:rPr>
                <w:rFonts w:ascii="Aptos" w:hAnsi="Aptos"/>
                <w:sz w:val="20"/>
                <w:szCs w:val="20"/>
              </w:rPr>
              <w:t>. Waarden vergelijken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7E6" w14:textId="621FF954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20B. De leerling verkent hoe die kan omgaan met diversiteit in de samenleving.</w:t>
            </w:r>
          </w:p>
          <w:p w14:paraId="71DC1D2B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489274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Benoemen van het belang dat mensen elkaar gelijkwaardig behandelen;</w:t>
            </w:r>
          </w:p>
          <w:p w14:paraId="3CB3CA5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865803B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Verkennen van de eigen identiteit ten aanzien van aspecten van diversiteit.</w:t>
            </w:r>
          </w:p>
          <w:p w14:paraId="37395D60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75F" w14:textId="25C5FAF5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mijn eigen waarden benoemen.</w:t>
            </w:r>
          </w:p>
          <w:p w14:paraId="4E1B743D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E47220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vertellen welke waarden passen bij de Nederlandse cultuur.</w:t>
            </w:r>
          </w:p>
          <w:p w14:paraId="59F02BA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6DC83ED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waarom er in andere culturen andere waarden zijn.</w:t>
            </w:r>
          </w:p>
          <w:p w14:paraId="3620E59A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2457F342" w14:textId="3AD9976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cultuur onderzoeken en presenteren met een muurkrant.</w:t>
            </w:r>
          </w:p>
        </w:tc>
      </w:tr>
      <w:tr w:rsidR="367F2EEE" w14:paraId="3DF0724A" w14:textId="77777777" w:rsidTr="6C13CA4C">
        <w:trPr>
          <w:trHeight w:val="15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CFF" w14:textId="059E1F4A" w:rsidR="781EFB69" w:rsidRDefault="781EFB69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9. Paarse vrijdag vieren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1E5" w14:textId="02665DB8" w:rsidR="69234613" w:rsidRDefault="69234613" w:rsidP="367F2EEE">
            <w:pPr>
              <w:rPr>
                <w:rFonts w:ascii="Aptos" w:hAnsi="Aptos"/>
                <w:sz w:val="20"/>
                <w:szCs w:val="20"/>
              </w:rPr>
            </w:pPr>
            <w:r w:rsidRPr="367F2EEE">
              <w:rPr>
                <w:rFonts w:ascii="Aptos" w:hAnsi="Aptos"/>
                <w:sz w:val="20"/>
                <w:szCs w:val="20"/>
              </w:rPr>
              <w:t>20B. De leerling verkent hoe die kan omgaan met diversiteit in de samenleving.</w:t>
            </w:r>
          </w:p>
        </w:tc>
        <w:tc>
          <w:tcPr>
            <w:tcW w:w="3499" w:type="dxa"/>
          </w:tcPr>
          <w:p w14:paraId="18A12C60" w14:textId="3883C7C0" w:rsidR="69234613" w:rsidRDefault="69234613" w:rsidP="367F2EEE">
            <w:r w:rsidRPr="367F2EEE">
              <w:rPr>
                <w:rFonts w:ascii="Aptos" w:eastAsia="Aptos" w:hAnsi="Aptos" w:cs="Aptos"/>
                <w:sz w:val="20"/>
                <w:szCs w:val="20"/>
              </w:rPr>
              <w:t>Benoemen van het belang dat mensen elkaar gelijkwaardig behandelen.</w:t>
            </w:r>
          </w:p>
          <w:p w14:paraId="21E06150" w14:textId="5A26E468" w:rsidR="69234613" w:rsidRDefault="69234613" w:rsidP="367F2EEE">
            <w:r w:rsidRPr="367F2EEE">
              <w:rPr>
                <w:rFonts w:ascii="Aptos" w:eastAsia="Aptos" w:hAnsi="Aptos" w:cs="Aptos"/>
                <w:sz w:val="20"/>
                <w:szCs w:val="20"/>
              </w:rPr>
              <w:t>Verkennen van de eigen identiteit ten aanzien van aspecten van diversiteit.</w:t>
            </w:r>
          </w:p>
          <w:p w14:paraId="3ABAE00B" w14:textId="04290583" w:rsidR="367F2EEE" w:rsidRDefault="367F2EEE" w:rsidP="367F2EE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2ECC3AF" w14:textId="7BBA8218" w:rsidR="69234613" w:rsidRDefault="69234613" w:rsidP="367F2EEE">
            <w:r w:rsidRPr="367F2EEE">
              <w:rPr>
                <w:rFonts w:ascii="Aptos" w:eastAsia="Aptos" w:hAnsi="Aptos" w:cs="Aptos"/>
                <w:sz w:val="20"/>
                <w:szCs w:val="20"/>
              </w:rPr>
              <w:t>Beschrijven van aspecten van diversiteit: godsdienst, levensovertuiging, politieke gezindheid, afkomst, geslacht, handicap en seksuele gerichtheid.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22E" w14:textId="79B1651B" w:rsidR="69234613" w:rsidRDefault="69234613" w:rsidP="367F2EEE">
            <w:r w:rsidRPr="367F2EEE">
              <w:rPr>
                <w:rFonts w:ascii="Aptos" w:eastAsia="Aptos" w:hAnsi="Aptos" w:cs="Aptos"/>
                <w:sz w:val="20"/>
                <w:szCs w:val="20"/>
              </w:rPr>
              <w:t xml:space="preserve">Ik kan toelichten dat iedereen anders is. </w:t>
            </w:r>
          </w:p>
          <w:p w14:paraId="0DF38EE3" w14:textId="105C44BF" w:rsidR="367F2EEE" w:rsidRDefault="367F2EEE" w:rsidP="367F2EE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8F2E19B" w14:textId="1FF8C1B2" w:rsidR="69234613" w:rsidRDefault="69234613" w:rsidP="367F2EEE">
            <w:r w:rsidRPr="367F2EEE">
              <w:rPr>
                <w:rFonts w:ascii="Aptos" w:eastAsia="Aptos" w:hAnsi="Aptos" w:cs="Aptos"/>
                <w:sz w:val="20"/>
                <w:szCs w:val="20"/>
              </w:rPr>
              <w:t xml:space="preserve">Ik kan omschrijven wat Paarse vrijdag is. </w:t>
            </w:r>
          </w:p>
          <w:p w14:paraId="0DC0FD11" w14:textId="44E65253" w:rsidR="367F2EEE" w:rsidRDefault="367F2EEE" w:rsidP="367F2EEE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39111AD" w14:textId="0FD94107" w:rsidR="69234613" w:rsidRDefault="69234613" w:rsidP="367F2EEE">
            <w:r w:rsidRPr="6C13CA4C">
              <w:rPr>
                <w:rFonts w:ascii="Aptos" w:eastAsia="Aptos" w:hAnsi="Aptos" w:cs="Aptos"/>
                <w:sz w:val="20"/>
                <w:szCs w:val="20"/>
              </w:rPr>
              <w:t>Ik kan iedereen respecteren hoe die is.</w:t>
            </w:r>
          </w:p>
          <w:p w14:paraId="7A5E2D1A" w14:textId="65DF3C68" w:rsidR="69234613" w:rsidRDefault="69234613" w:rsidP="6C13CA4C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EB682F2" w14:textId="3A7015AC" w:rsidR="69234613" w:rsidRDefault="545E0BC9" w:rsidP="6C13CA4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6C13CA4C">
              <w:rPr>
                <w:rFonts w:ascii="Aptos" w:eastAsia="Aptos" w:hAnsi="Aptos" w:cs="Aptos"/>
                <w:sz w:val="20"/>
                <w:szCs w:val="20"/>
              </w:rPr>
              <w:t>Ik kan respectvol reageren op iemand die anders is dan ik.</w:t>
            </w:r>
          </w:p>
        </w:tc>
      </w:tr>
      <w:tr w:rsidR="00B35BF4" w:rsidRPr="00DF0135" w14:paraId="090BD071" w14:textId="77777777" w:rsidTr="6C13CA4C">
        <w:trPr>
          <w:trHeight w:val="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FC2" w14:textId="4CAF045A" w:rsidR="00B35BF4" w:rsidRPr="00DF0135" w:rsidRDefault="00B35BF4" w:rsidP="00B35BF4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  <w:r w:rsidR="00CB3A02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DF0135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="0010556C">
              <w:rPr>
                <w:b/>
                <w:bCs/>
                <w:i/>
                <w:iCs/>
                <w:sz w:val="20"/>
                <w:szCs w:val="20"/>
              </w:rPr>
              <w:t>Anderen helpen</w:t>
            </w:r>
            <w:r w:rsidRPr="00DF0135">
              <w:rPr>
                <w:i/>
                <w:iCs/>
                <w:sz w:val="20"/>
                <w:szCs w:val="20"/>
              </w:rPr>
              <w:br/>
              <w:t>De leerling doet ervaringen op met democratische en maatschappelijke betrokkenheid.</w:t>
            </w:r>
          </w:p>
        </w:tc>
      </w:tr>
      <w:tr w:rsidR="009965AC" w:rsidRPr="00DF0135" w14:paraId="6DCF23E0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B4F" w14:textId="78B1D6B1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 xml:space="preserve">1. </w:t>
            </w:r>
            <w:r w:rsidR="00C75002">
              <w:rPr>
                <w:rFonts w:ascii="Aptos" w:hAnsi="Aptos"/>
                <w:sz w:val="20"/>
                <w:szCs w:val="20"/>
              </w:rPr>
              <w:t>Leren a</w:t>
            </w:r>
            <w:r w:rsidRPr="00DF0135">
              <w:rPr>
                <w:rFonts w:ascii="Aptos" w:hAnsi="Aptos"/>
                <w:sz w:val="20"/>
                <w:szCs w:val="20"/>
              </w:rPr>
              <w:t>rgumenteren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BE6" w14:textId="17512953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21A. De leerling verkent mogelijkheden om democratisch te handelen.</w:t>
            </w:r>
          </w:p>
          <w:p w14:paraId="066E1F47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EF4D32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Ervaringen opdoen met het uitdrukken van eigen standpunten, luisteren naar argumenten van anderen, compromissen sluiten en omgaan met de uitkomsten van besluitvormingsprocessen.</w:t>
            </w:r>
          </w:p>
          <w:p w14:paraId="156910E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C12" w14:textId="33B0819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het verschil tussen feiten en meningen verwoorden.</w:t>
            </w:r>
          </w:p>
          <w:p w14:paraId="5E1945D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A98FE88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waarom verschillende perspectieven belangrijk zijn.</w:t>
            </w:r>
          </w:p>
          <w:p w14:paraId="2A696E7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29BEA005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compromissen sluiten.</w:t>
            </w:r>
          </w:p>
          <w:p w14:paraId="110DB7C9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49B297A5" w14:textId="52429653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in een debat respectvol naar andere meningen luisteren.</w:t>
            </w:r>
          </w:p>
        </w:tc>
      </w:tr>
      <w:tr w:rsidR="009965AC" w:rsidRPr="00DF0135" w14:paraId="071F2709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BF5" w14:textId="488E94E1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2. Sorry zeggen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4279" w14:textId="52F40C82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21A. De leerling verkent mogelijkheden om democratisch te handelen.</w:t>
            </w:r>
          </w:p>
          <w:p w14:paraId="28726E44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EA58C04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Ervaringen opdoen met het uitdrukken van eigen standpunten, luisteren naar argumenten van anderen, compromissen sluiten en omgaan met de uitkomsten van besluitvormingsprocessen.</w:t>
            </w:r>
          </w:p>
          <w:p w14:paraId="162F0D20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1D0" w14:textId="3E567764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waarom sorry zeggen soms nodig is.</w:t>
            </w:r>
          </w:p>
          <w:p w14:paraId="625045F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6ED63E6E" w14:textId="3999F4C7" w:rsidR="009965AC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hoe je op een handige manier sorry zegt.</w:t>
            </w:r>
          </w:p>
          <w:p w14:paraId="5FBF301B" w14:textId="77777777" w:rsidR="00F368D6" w:rsidRPr="00DF0135" w:rsidRDefault="00F368D6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2C25E1F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zelf op een gepaste manier sorry zeggen.</w:t>
            </w:r>
          </w:p>
          <w:p w14:paraId="4C760910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48FCEEB6" w14:textId="4367625A" w:rsidR="009965AC" w:rsidRPr="00DF0135" w:rsidRDefault="009965AC" w:rsidP="00F368D6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sorry zeggen met een tekening of brief.</w:t>
            </w:r>
          </w:p>
        </w:tc>
      </w:tr>
      <w:tr w:rsidR="009965AC" w:rsidRPr="00DF0135" w14:paraId="764F0F55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1C" w14:textId="10EDE8D5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3. Verkiezingen</w:t>
            </w:r>
            <w:r w:rsidR="00C75002">
              <w:rPr>
                <w:rFonts w:ascii="Aptos" w:hAnsi="Aptos"/>
                <w:sz w:val="20"/>
                <w:szCs w:val="20"/>
              </w:rPr>
              <w:t xml:space="preserve"> organiseren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51D" w14:textId="77777777" w:rsidR="00BD5404" w:rsidRPr="00DF0135" w:rsidRDefault="00BD5404" w:rsidP="00BD5404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21A. De leerling verkent mogelijkheden om democratisch te handelen.</w:t>
            </w:r>
          </w:p>
          <w:p w14:paraId="2C92C01C" w14:textId="3176A3B8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79BB1B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Beschrijven hoe je door middel van inspraak, verkiezingen en vertegenwoordiging invloed kunt uitoefenen;</w:t>
            </w:r>
          </w:p>
          <w:p w14:paraId="0AFED537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6D4656E0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Ervaringen opdoen met inspraak en besluitvorming;</w:t>
            </w:r>
          </w:p>
          <w:p w14:paraId="3E7FBC8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4571135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Benoemen welke bijdrage de leerling zelf levert aan democratisch handelen.</w:t>
            </w:r>
          </w:p>
          <w:p w14:paraId="099C31E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552" w14:textId="02DA3E7F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wat verkiezingen zijn.</w:t>
            </w:r>
          </w:p>
          <w:p w14:paraId="40ACF9C5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59B92D4" w14:textId="08B44178" w:rsidR="009965AC" w:rsidRDefault="00E128D0" w:rsidP="009965AC">
            <w:pPr>
              <w:rPr>
                <w:rFonts w:ascii="Aptos" w:hAnsi="Aptos"/>
                <w:sz w:val="20"/>
                <w:szCs w:val="20"/>
              </w:rPr>
            </w:pPr>
            <w:r w:rsidRPr="00E128D0">
              <w:rPr>
                <w:rFonts w:ascii="Aptos" w:hAnsi="Aptos"/>
                <w:sz w:val="20"/>
                <w:szCs w:val="20"/>
              </w:rPr>
              <w:t xml:space="preserve">Ik kan verwoorden hoe je invloed kunt hebben op de politiek als je 18 jaar bent en mag stemmen. </w:t>
            </w:r>
          </w:p>
          <w:p w14:paraId="6D14B04D" w14:textId="77777777" w:rsidR="00E128D0" w:rsidRPr="00DF0135" w:rsidRDefault="00E128D0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C5C86C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voorbeelden geven van waarom verkiezingen democratisch zijn.</w:t>
            </w:r>
          </w:p>
          <w:p w14:paraId="44AAC61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14E0C725" w14:textId="03F521C9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verkiezingen in de klas organiseren.</w:t>
            </w:r>
          </w:p>
        </w:tc>
      </w:tr>
      <w:tr w:rsidR="009965AC" w:rsidRPr="00DF0135" w14:paraId="4421E7B8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566" w14:textId="526ACF14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lastRenderedPageBreak/>
              <w:t>4.Prinsjesdag begrijpen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0E3" w14:textId="77777777" w:rsidR="00BD5404" w:rsidRPr="00DF0135" w:rsidRDefault="00BD5404" w:rsidP="00BD5404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21A. De leerling verkent mogelijkheden om democratisch te handelen.</w:t>
            </w:r>
          </w:p>
          <w:p w14:paraId="79187E9B" w14:textId="7DC67702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EEA9DD7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Ervaringen opdoen met inspraak en besluitvorming.</w:t>
            </w:r>
          </w:p>
          <w:p w14:paraId="52227AA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ACEE" w14:textId="58BC7D5F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vertellen wat er gebeurt met Prinsjesdag.</w:t>
            </w:r>
          </w:p>
          <w:p w14:paraId="12CCE0F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8DFD1B4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waarom Nederland een begroting heeft.</w:t>
            </w:r>
          </w:p>
          <w:p w14:paraId="1D7CBC09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5467059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wat de politiek voor ons regelt.</w:t>
            </w:r>
          </w:p>
          <w:p w14:paraId="0A50E05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BBDF785" w14:textId="30380E6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mijn eigen Troonrede schrijven en voordragen.</w:t>
            </w:r>
          </w:p>
        </w:tc>
      </w:tr>
      <w:tr w:rsidR="009965AC" w:rsidRPr="00DF0135" w14:paraId="5EB6A06F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BACA" w14:textId="42D98755" w:rsidR="009965AC" w:rsidRPr="00DF0135" w:rsidRDefault="00B35BF4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5</w:t>
            </w:r>
            <w:r w:rsidR="009965AC" w:rsidRPr="00DF0135">
              <w:rPr>
                <w:rFonts w:ascii="Aptos" w:hAnsi="Aptos"/>
                <w:sz w:val="20"/>
                <w:szCs w:val="20"/>
              </w:rPr>
              <w:t>.Je steentje bijdragen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7B3" w14:textId="3554FC14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21B. De leerling verkent mogelijkheden om bij de te dragen aan de samenleving.</w:t>
            </w:r>
          </w:p>
        </w:tc>
        <w:tc>
          <w:tcPr>
            <w:tcW w:w="1250" w:type="pct"/>
          </w:tcPr>
          <w:p w14:paraId="24D3E66D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Benoemen van taken, rollen, rechten en plichten van jezelf en anderen in de samenleving;</w:t>
            </w:r>
          </w:p>
          <w:p w14:paraId="703BBA10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E5DE92E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Onderzoeken van maatschappelijke initiatieven, bewegingen en organisaties en de middelen die zij aanwenden om bij te dragen aan de samenleving of veranderingen in de samenleving teweegbrengen;</w:t>
            </w:r>
          </w:p>
          <w:p w14:paraId="33C75CCF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240358A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Ervaringen opdoen met verantwoordelijkheid nemen voor en bijdragen aan het welzijn van anderen.</w:t>
            </w:r>
          </w:p>
          <w:p w14:paraId="653F162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D6B" w14:textId="74C85514" w:rsidR="009965AC" w:rsidRDefault="004B0F3B" w:rsidP="009965AC">
            <w:pPr>
              <w:rPr>
                <w:rFonts w:ascii="Aptos" w:hAnsi="Aptos"/>
                <w:sz w:val="20"/>
                <w:szCs w:val="20"/>
              </w:rPr>
            </w:pPr>
            <w:r w:rsidRPr="004B0F3B">
              <w:rPr>
                <w:rFonts w:ascii="Aptos" w:hAnsi="Aptos"/>
                <w:sz w:val="20"/>
                <w:szCs w:val="20"/>
              </w:rPr>
              <w:t>Ik kan uitleggen dat mensen soms hulp nodig hebben.</w:t>
            </w:r>
          </w:p>
          <w:p w14:paraId="0FCC6F3D" w14:textId="77777777" w:rsidR="004B0F3B" w:rsidRPr="00DF0135" w:rsidRDefault="004B0F3B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69A5106B" w14:textId="7D999820" w:rsidR="009965AC" w:rsidRDefault="004B0F3B" w:rsidP="009965AC">
            <w:pPr>
              <w:rPr>
                <w:rFonts w:ascii="Aptos" w:hAnsi="Aptos"/>
                <w:sz w:val="20"/>
                <w:szCs w:val="20"/>
              </w:rPr>
            </w:pPr>
            <w:r w:rsidRPr="004B0F3B">
              <w:rPr>
                <w:rFonts w:ascii="Aptos" w:hAnsi="Aptos"/>
                <w:sz w:val="20"/>
                <w:szCs w:val="20"/>
              </w:rPr>
              <w:t>Ik kan uitleggen dat er ongelijkheid is in de maatschappij.</w:t>
            </w:r>
          </w:p>
          <w:p w14:paraId="06D2CDEC" w14:textId="77777777" w:rsidR="004B0F3B" w:rsidRPr="00DF0135" w:rsidRDefault="004B0F3B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6F8ED49" w14:textId="28B1D452" w:rsidR="009965AC" w:rsidRDefault="004F707C" w:rsidP="009965AC">
            <w:pPr>
              <w:rPr>
                <w:rFonts w:ascii="Aptos" w:hAnsi="Aptos"/>
                <w:sz w:val="20"/>
                <w:szCs w:val="20"/>
              </w:rPr>
            </w:pPr>
            <w:r w:rsidRPr="004F707C">
              <w:rPr>
                <w:rFonts w:ascii="Aptos" w:hAnsi="Aptos"/>
                <w:sz w:val="20"/>
                <w:szCs w:val="20"/>
              </w:rPr>
              <w:t>Ik kan voorbeelden geven van hoe mensen elkaar kunnen helpen en welke organisaties daarbij helpen.</w:t>
            </w:r>
          </w:p>
          <w:p w14:paraId="1D968D8D" w14:textId="77777777" w:rsidR="004F707C" w:rsidRPr="00DF0135" w:rsidRDefault="004F707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134C02A9" w14:textId="42C9107B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presentatie maken over een vrijwilligersorganisatie</w:t>
            </w:r>
            <w:r w:rsidR="004F707C"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9965AC" w:rsidRPr="00DF0135" w14:paraId="3660BDDE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498C" w14:textId="0B25CFE7" w:rsidR="009965AC" w:rsidRPr="00DF0135" w:rsidRDefault="00B35BF4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6</w:t>
            </w:r>
            <w:r w:rsidR="009965AC" w:rsidRPr="00DF0135">
              <w:rPr>
                <w:rFonts w:ascii="Aptos" w:hAnsi="Aptos"/>
                <w:sz w:val="20"/>
                <w:szCs w:val="20"/>
              </w:rPr>
              <w:t>. Milieubewust leven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9ED" w14:textId="5ADA9E1D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21B. De leerling verkent mogelijkheden om bij de te dragen aan de samenleving.</w:t>
            </w:r>
          </w:p>
        </w:tc>
        <w:tc>
          <w:tcPr>
            <w:tcW w:w="1250" w:type="pct"/>
          </w:tcPr>
          <w:p w14:paraId="1846A522" w14:textId="3ABEAF88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Verkennen van actuele, maatschappelijke en duurzaamheidsvraagstukken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86F" w14:textId="1F12334C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voorbeelden geven van milieubewust leven.</w:t>
            </w:r>
          </w:p>
          <w:p w14:paraId="1624CECB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A52E4DF" w14:textId="021FB9BA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mijn afval scheiden.</w:t>
            </w:r>
          </w:p>
          <w:p w14:paraId="221BCB76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9232417" w14:textId="1D1DFA66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mijn spullen recyclen.</w:t>
            </w:r>
          </w:p>
          <w:p w14:paraId="764DA453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5C0F3088" w14:textId="5E99534F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kaartspel maken over afval scheiden.</w:t>
            </w:r>
          </w:p>
        </w:tc>
      </w:tr>
      <w:tr w:rsidR="009965AC" w:rsidRPr="00DF0135" w14:paraId="2D062DAF" w14:textId="77777777" w:rsidTr="6C13CA4C">
        <w:trPr>
          <w:trHeight w:val="1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BE6" w14:textId="7E51F94D" w:rsidR="009965AC" w:rsidRPr="00DF0135" w:rsidRDefault="00B35BF4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lastRenderedPageBreak/>
              <w:t>7</w:t>
            </w:r>
            <w:r w:rsidR="009965AC" w:rsidRPr="00DF0135">
              <w:rPr>
                <w:rFonts w:ascii="Aptos" w:hAnsi="Aptos"/>
                <w:sz w:val="20"/>
                <w:szCs w:val="20"/>
              </w:rPr>
              <w:t xml:space="preserve">. Maatschappelijke problemen </w:t>
            </w:r>
            <w:r w:rsidR="00C046CE">
              <w:rPr>
                <w:rFonts w:ascii="Aptos" w:hAnsi="Aptos"/>
                <w:sz w:val="20"/>
                <w:szCs w:val="20"/>
              </w:rPr>
              <w:t>bekijken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364" w14:textId="7DF5436F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21B. De leerling verkent mogelijkheden om bij de te dragen aan de samenleving.</w:t>
            </w:r>
          </w:p>
        </w:tc>
        <w:tc>
          <w:tcPr>
            <w:tcW w:w="1250" w:type="pct"/>
          </w:tcPr>
          <w:p w14:paraId="3264754C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Benoemen van taken, rollen, rechten en plichten van jezelf en anderen in de samenleving;</w:t>
            </w:r>
          </w:p>
          <w:p w14:paraId="52F4A712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0EBA3BCD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Verkennen van mogelijkheden om vanuit eigen idealen bij te dragen aan de samenleving, nu en in de toekomst.</w:t>
            </w:r>
          </w:p>
          <w:p w14:paraId="28654D59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5A3" w14:textId="0536F518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uitleggen wat een maatschappelijk probleem is.</w:t>
            </w:r>
          </w:p>
          <w:p w14:paraId="63025401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1EB8ED60" w14:textId="735019FF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voorbeelden noemen van maatschappelijk problemen.</w:t>
            </w:r>
          </w:p>
          <w:p w14:paraId="0103E9C5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37774994" w14:textId="6B5D9AAE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eigen mening vormen over een maatschappelijk probleem.</w:t>
            </w:r>
          </w:p>
          <w:p w14:paraId="5A49235D" w14:textId="77777777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</w:p>
          <w:p w14:paraId="11396F32" w14:textId="31723E60" w:rsidR="009965AC" w:rsidRPr="00DF0135" w:rsidRDefault="009965AC" w:rsidP="009965AC">
            <w:pPr>
              <w:rPr>
                <w:rFonts w:ascii="Aptos" w:hAnsi="Aptos"/>
                <w:sz w:val="20"/>
                <w:szCs w:val="20"/>
              </w:rPr>
            </w:pPr>
            <w:r w:rsidRPr="00DF0135">
              <w:rPr>
                <w:rFonts w:ascii="Aptos" w:hAnsi="Aptos"/>
                <w:sz w:val="20"/>
                <w:szCs w:val="20"/>
              </w:rPr>
              <w:t>Ik kan een oplossing bedenken voor een maatschappelijk probleem.</w:t>
            </w:r>
          </w:p>
        </w:tc>
      </w:tr>
    </w:tbl>
    <w:p w14:paraId="00997DF2" w14:textId="77777777" w:rsidR="00453FF1" w:rsidRDefault="00453FF1" w:rsidP="00453FF1"/>
    <w:sectPr w:rsidR="00453FF1" w:rsidSect="00E92441">
      <w:headerReference w:type="default" r:id="rId10"/>
      <w:footerReference w:type="even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D9F2" w14:textId="77777777" w:rsidR="00957209" w:rsidRDefault="00957209" w:rsidP="003F0F88">
      <w:pPr>
        <w:spacing w:after="0" w:line="240" w:lineRule="auto"/>
      </w:pPr>
      <w:r>
        <w:separator/>
      </w:r>
    </w:p>
  </w:endnote>
  <w:endnote w:type="continuationSeparator" w:id="0">
    <w:p w14:paraId="387417B1" w14:textId="77777777" w:rsidR="00957209" w:rsidRDefault="00957209" w:rsidP="003F0F88">
      <w:pPr>
        <w:spacing w:after="0" w:line="240" w:lineRule="auto"/>
      </w:pPr>
      <w:r>
        <w:continuationSeparator/>
      </w:r>
    </w:p>
  </w:endnote>
  <w:endnote w:type="continuationNotice" w:id="1">
    <w:p w14:paraId="02EC184E" w14:textId="77777777" w:rsidR="00957209" w:rsidRDefault="009572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pace Mono">
    <w:panose1 w:val="02000509040000020004"/>
    <w:charset w:val="4D"/>
    <w:family w:val="modern"/>
    <w:pitch w:val="fixed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30443105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1DD32F8" w14:textId="602C8467" w:rsidR="001466C2" w:rsidRDefault="001466C2" w:rsidP="00886D9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62F39245" w14:textId="77777777" w:rsidR="001466C2" w:rsidRDefault="001466C2" w:rsidP="001466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98434518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F445B02" w14:textId="7356ECE6" w:rsidR="001466C2" w:rsidRDefault="001466C2" w:rsidP="00886D9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5</w:t>
        </w:r>
        <w:r>
          <w:rPr>
            <w:rStyle w:val="Paginanummer"/>
          </w:rPr>
          <w:fldChar w:fldCharType="end"/>
        </w:r>
      </w:p>
    </w:sdtContent>
  </w:sdt>
  <w:p w14:paraId="56A0FDFE" w14:textId="77777777" w:rsidR="001466C2" w:rsidRDefault="001466C2" w:rsidP="001466C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18EF" w14:textId="77777777" w:rsidR="00957209" w:rsidRDefault="00957209" w:rsidP="003F0F88">
      <w:pPr>
        <w:spacing w:after="0" w:line="240" w:lineRule="auto"/>
      </w:pPr>
      <w:r>
        <w:separator/>
      </w:r>
    </w:p>
  </w:footnote>
  <w:footnote w:type="continuationSeparator" w:id="0">
    <w:p w14:paraId="23C2DC02" w14:textId="77777777" w:rsidR="00957209" w:rsidRDefault="00957209" w:rsidP="003F0F88">
      <w:pPr>
        <w:spacing w:after="0" w:line="240" w:lineRule="auto"/>
      </w:pPr>
      <w:r>
        <w:continuationSeparator/>
      </w:r>
    </w:p>
  </w:footnote>
  <w:footnote w:type="continuationNotice" w:id="1">
    <w:p w14:paraId="730FC35A" w14:textId="77777777" w:rsidR="00957209" w:rsidRDefault="009572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6ECC" w14:textId="3BA70D16" w:rsidR="003F0F88" w:rsidRPr="003F0F88" w:rsidRDefault="367F2EEE" w:rsidP="367F2EEE">
    <w:pPr>
      <w:pStyle w:val="Koptekst"/>
      <w:rPr>
        <w:rFonts w:ascii="Calibri" w:hAnsi="Calibri" w:cs="Calibri"/>
        <w:sz w:val="24"/>
        <w:szCs w:val="24"/>
      </w:rPr>
    </w:pPr>
    <w:r w:rsidRPr="367F2EEE">
      <w:rPr>
        <w:rFonts w:ascii="Space Mono" w:hAnsi="Space Mono"/>
        <w:b/>
        <w:bCs/>
        <w:sz w:val="28"/>
        <w:szCs w:val="28"/>
      </w:rPr>
      <w:t>Verantwoording Burgerschapskaarten</w:t>
    </w:r>
    <w:r w:rsidR="003F0F88">
      <w:tab/>
    </w:r>
    <w:r w:rsidR="003F0F88">
      <w:tab/>
    </w:r>
    <w:r w:rsidR="003F0F88">
      <w:tab/>
    </w:r>
    <w:r w:rsidRPr="367F2EEE">
      <w:rPr>
        <w:rFonts w:ascii="Calibri" w:hAnsi="Calibri" w:cs="Calibri"/>
        <w:sz w:val="24"/>
        <w:szCs w:val="24"/>
      </w:rPr>
      <w:t>Laatste aangepast: 10 februari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185E"/>
    <w:multiLevelType w:val="multilevel"/>
    <w:tmpl w:val="022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17265"/>
    <w:multiLevelType w:val="multilevel"/>
    <w:tmpl w:val="DC04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068ED"/>
    <w:multiLevelType w:val="hybridMultilevel"/>
    <w:tmpl w:val="531CC7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3C56"/>
    <w:multiLevelType w:val="hybridMultilevel"/>
    <w:tmpl w:val="9C96CC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203E"/>
    <w:multiLevelType w:val="multilevel"/>
    <w:tmpl w:val="3E08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460BD"/>
    <w:multiLevelType w:val="multilevel"/>
    <w:tmpl w:val="FD14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E023D"/>
    <w:multiLevelType w:val="hybridMultilevel"/>
    <w:tmpl w:val="A7D414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7DBC"/>
    <w:multiLevelType w:val="multilevel"/>
    <w:tmpl w:val="F578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F2161"/>
    <w:multiLevelType w:val="multilevel"/>
    <w:tmpl w:val="8F82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5183C"/>
    <w:multiLevelType w:val="multilevel"/>
    <w:tmpl w:val="BCCA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2450C"/>
    <w:multiLevelType w:val="multilevel"/>
    <w:tmpl w:val="43F4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E5EC6"/>
    <w:multiLevelType w:val="multilevel"/>
    <w:tmpl w:val="4802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B7859"/>
    <w:multiLevelType w:val="multilevel"/>
    <w:tmpl w:val="864C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80F7E"/>
    <w:multiLevelType w:val="hybridMultilevel"/>
    <w:tmpl w:val="6A84BF2E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C3F13"/>
    <w:multiLevelType w:val="multilevel"/>
    <w:tmpl w:val="E81E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A14AE"/>
    <w:multiLevelType w:val="multilevel"/>
    <w:tmpl w:val="209A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A0818"/>
    <w:multiLevelType w:val="multilevel"/>
    <w:tmpl w:val="65F4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42CE8"/>
    <w:multiLevelType w:val="hybridMultilevel"/>
    <w:tmpl w:val="FE2EE1F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071B6B"/>
    <w:multiLevelType w:val="hybridMultilevel"/>
    <w:tmpl w:val="97C6F2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64830"/>
    <w:multiLevelType w:val="multilevel"/>
    <w:tmpl w:val="3450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95D7D"/>
    <w:multiLevelType w:val="multilevel"/>
    <w:tmpl w:val="8204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A1973"/>
    <w:multiLevelType w:val="multilevel"/>
    <w:tmpl w:val="25C6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14F73"/>
    <w:multiLevelType w:val="multilevel"/>
    <w:tmpl w:val="51D0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19531">
    <w:abstractNumId w:val="18"/>
  </w:num>
  <w:num w:numId="2" w16cid:durableId="880745838">
    <w:abstractNumId w:val="3"/>
  </w:num>
  <w:num w:numId="3" w16cid:durableId="223103809">
    <w:abstractNumId w:val="6"/>
  </w:num>
  <w:num w:numId="4" w16cid:durableId="850025414">
    <w:abstractNumId w:val="1"/>
  </w:num>
  <w:num w:numId="5" w16cid:durableId="1009795361">
    <w:abstractNumId w:val="17"/>
  </w:num>
  <w:num w:numId="6" w16cid:durableId="1972006923">
    <w:abstractNumId w:val="13"/>
  </w:num>
  <w:num w:numId="7" w16cid:durableId="179854736">
    <w:abstractNumId w:val="22"/>
  </w:num>
  <w:num w:numId="8" w16cid:durableId="62264323">
    <w:abstractNumId w:val="8"/>
  </w:num>
  <w:num w:numId="9" w16cid:durableId="2146698231">
    <w:abstractNumId w:val="5"/>
  </w:num>
  <w:num w:numId="10" w16cid:durableId="1632830679">
    <w:abstractNumId w:val="15"/>
  </w:num>
  <w:num w:numId="11" w16cid:durableId="1562329929">
    <w:abstractNumId w:val="12"/>
  </w:num>
  <w:num w:numId="12" w16cid:durableId="1600092569">
    <w:abstractNumId w:val="2"/>
  </w:num>
  <w:num w:numId="13" w16cid:durableId="224069495">
    <w:abstractNumId w:val="19"/>
  </w:num>
  <w:num w:numId="14" w16cid:durableId="458686690">
    <w:abstractNumId w:val="14"/>
  </w:num>
  <w:num w:numId="15" w16cid:durableId="1851332980">
    <w:abstractNumId w:val="0"/>
  </w:num>
  <w:num w:numId="16" w16cid:durableId="1680737005">
    <w:abstractNumId w:val="16"/>
  </w:num>
  <w:num w:numId="17" w16cid:durableId="1309169868">
    <w:abstractNumId w:val="10"/>
  </w:num>
  <w:num w:numId="18" w16cid:durableId="426928068">
    <w:abstractNumId w:val="21"/>
  </w:num>
  <w:num w:numId="19" w16cid:durableId="919561812">
    <w:abstractNumId w:val="9"/>
  </w:num>
  <w:num w:numId="20" w16cid:durableId="401097639">
    <w:abstractNumId w:val="4"/>
  </w:num>
  <w:num w:numId="21" w16cid:durableId="375200804">
    <w:abstractNumId w:val="11"/>
  </w:num>
  <w:num w:numId="22" w16cid:durableId="990477407">
    <w:abstractNumId w:val="7"/>
  </w:num>
  <w:num w:numId="23" w16cid:durableId="523931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93"/>
    <w:rsid w:val="00005DBC"/>
    <w:rsid w:val="00006623"/>
    <w:rsid w:val="00011C32"/>
    <w:rsid w:val="00021EE2"/>
    <w:rsid w:val="0003665B"/>
    <w:rsid w:val="00071AF0"/>
    <w:rsid w:val="00084E3E"/>
    <w:rsid w:val="00090341"/>
    <w:rsid w:val="00097B2D"/>
    <w:rsid w:val="000A4FD1"/>
    <w:rsid w:val="000A6B68"/>
    <w:rsid w:val="000B6E5B"/>
    <w:rsid w:val="000D103E"/>
    <w:rsid w:val="000D326E"/>
    <w:rsid w:val="000E74A9"/>
    <w:rsid w:val="000F1798"/>
    <w:rsid w:val="000F7505"/>
    <w:rsid w:val="00104555"/>
    <w:rsid w:val="00104EAF"/>
    <w:rsid w:val="0010556C"/>
    <w:rsid w:val="001055F8"/>
    <w:rsid w:val="00106F4D"/>
    <w:rsid w:val="0011510A"/>
    <w:rsid w:val="001223A2"/>
    <w:rsid w:val="001327C9"/>
    <w:rsid w:val="001466C2"/>
    <w:rsid w:val="00166075"/>
    <w:rsid w:val="00167775"/>
    <w:rsid w:val="00170839"/>
    <w:rsid w:val="001A5AA9"/>
    <w:rsid w:val="001B5079"/>
    <w:rsid w:val="001F0B32"/>
    <w:rsid w:val="001F4927"/>
    <w:rsid w:val="0020050D"/>
    <w:rsid w:val="00201638"/>
    <w:rsid w:val="002059B3"/>
    <w:rsid w:val="00227426"/>
    <w:rsid w:val="00236BA5"/>
    <w:rsid w:val="00251519"/>
    <w:rsid w:val="00276945"/>
    <w:rsid w:val="00282323"/>
    <w:rsid w:val="002906EC"/>
    <w:rsid w:val="002A144E"/>
    <w:rsid w:val="002A78DB"/>
    <w:rsid w:val="002C4A0D"/>
    <w:rsid w:val="002F30CB"/>
    <w:rsid w:val="00302D20"/>
    <w:rsid w:val="003039EA"/>
    <w:rsid w:val="00304E72"/>
    <w:rsid w:val="003310EC"/>
    <w:rsid w:val="00332186"/>
    <w:rsid w:val="00332EFD"/>
    <w:rsid w:val="00346B73"/>
    <w:rsid w:val="00351016"/>
    <w:rsid w:val="0035702E"/>
    <w:rsid w:val="00363138"/>
    <w:rsid w:val="003640B5"/>
    <w:rsid w:val="00385A11"/>
    <w:rsid w:val="003B093F"/>
    <w:rsid w:val="003C487D"/>
    <w:rsid w:val="003D28FB"/>
    <w:rsid w:val="003D3478"/>
    <w:rsid w:val="003D571D"/>
    <w:rsid w:val="003D5EB8"/>
    <w:rsid w:val="003E7364"/>
    <w:rsid w:val="003F0EBB"/>
    <w:rsid w:val="003F0F88"/>
    <w:rsid w:val="00400BE1"/>
    <w:rsid w:val="00422774"/>
    <w:rsid w:val="00424297"/>
    <w:rsid w:val="00426700"/>
    <w:rsid w:val="0043057D"/>
    <w:rsid w:val="00431F2E"/>
    <w:rsid w:val="004342D8"/>
    <w:rsid w:val="00436A9C"/>
    <w:rsid w:val="00440D1B"/>
    <w:rsid w:val="00442D4D"/>
    <w:rsid w:val="00453FF1"/>
    <w:rsid w:val="00474620"/>
    <w:rsid w:val="0048261C"/>
    <w:rsid w:val="00494AC5"/>
    <w:rsid w:val="004B0F3B"/>
    <w:rsid w:val="004B2D9B"/>
    <w:rsid w:val="004C266F"/>
    <w:rsid w:val="004C2E4C"/>
    <w:rsid w:val="004C649C"/>
    <w:rsid w:val="004D5825"/>
    <w:rsid w:val="004D7864"/>
    <w:rsid w:val="004E12E5"/>
    <w:rsid w:val="004F707C"/>
    <w:rsid w:val="00503A21"/>
    <w:rsid w:val="00505633"/>
    <w:rsid w:val="0053050D"/>
    <w:rsid w:val="00546A8A"/>
    <w:rsid w:val="00587983"/>
    <w:rsid w:val="00592423"/>
    <w:rsid w:val="00596F1B"/>
    <w:rsid w:val="005D0348"/>
    <w:rsid w:val="005E04EE"/>
    <w:rsid w:val="005F2124"/>
    <w:rsid w:val="005F6BED"/>
    <w:rsid w:val="00623070"/>
    <w:rsid w:val="00630113"/>
    <w:rsid w:val="00632743"/>
    <w:rsid w:val="006444E6"/>
    <w:rsid w:val="00656FB2"/>
    <w:rsid w:val="00657112"/>
    <w:rsid w:val="00686581"/>
    <w:rsid w:val="00691C55"/>
    <w:rsid w:val="006A3C55"/>
    <w:rsid w:val="006A770E"/>
    <w:rsid w:val="006D2856"/>
    <w:rsid w:val="006E0056"/>
    <w:rsid w:val="006E0793"/>
    <w:rsid w:val="006E4F77"/>
    <w:rsid w:val="006E7DE7"/>
    <w:rsid w:val="0070391B"/>
    <w:rsid w:val="007117DD"/>
    <w:rsid w:val="00712FB8"/>
    <w:rsid w:val="00722E34"/>
    <w:rsid w:val="00755205"/>
    <w:rsid w:val="00764AC9"/>
    <w:rsid w:val="00794A9E"/>
    <w:rsid w:val="00794B92"/>
    <w:rsid w:val="007A0062"/>
    <w:rsid w:val="007B53A1"/>
    <w:rsid w:val="007C1275"/>
    <w:rsid w:val="007E07CB"/>
    <w:rsid w:val="007E5F38"/>
    <w:rsid w:val="00800940"/>
    <w:rsid w:val="008011D7"/>
    <w:rsid w:val="008172E9"/>
    <w:rsid w:val="00831F7A"/>
    <w:rsid w:val="008339EB"/>
    <w:rsid w:val="008417F8"/>
    <w:rsid w:val="00842F7A"/>
    <w:rsid w:val="00844232"/>
    <w:rsid w:val="008548FA"/>
    <w:rsid w:val="00862E72"/>
    <w:rsid w:val="008843BC"/>
    <w:rsid w:val="00886154"/>
    <w:rsid w:val="00886D92"/>
    <w:rsid w:val="008918B7"/>
    <w:rsid w:val="00891E3B"/>
    <w:rsid w:val="008B2171"/>
    <w:rsid w:val="008B5FB3"/>
    <w:rsid w:val="008B637B"/>
    <w:rsid w:val="008E205C"/>
    <w:rsid w:val="008F1FAD"/>
    <w:rsid w:val="008F27D4"/>
    <w:rsid w:val="00926B03"/>
    <w:rsid w:val="00931A25"/>
    <w:rsid w:val="0093464B"/>
    <w:rsid w:val="00935FFA"/>
    <w:rsid w:val="00951FA4"/>
    <w:rsid w:val="00957209"/>
    <w:rsid w:val="009950C2"/>
    <w:rsid w:val="00995C5F"/>
    <w:rsid w:val="009965AC"/>
    <w:rsid w:val="009A2C6B"/>
    <w:rsid w:val="009B446C"/>
    <w:rsid w:val="009B77E5"/>
    <w:rsid w:val="009C6B5F"/>
    <w:rsid w:val="009D4CCA"/>
    <w:rsid w:val="009F5AB7"/>
    <w:rsid w:val="00A00D4D"/>
    <w:rsid w:val="00A0211D"/>
    <w:rsid w:val="00A0241A"/>
    <w:rsid w:val="00A45A9D"/>
    <w:rsid w:val="00A550C5"/>
    <w:rsid w:val="00A65C33"/>
    <w:rsid w:val="00A66E1F"/>
    <w:rsid w:val="00A72239"/>
    <w:rsid w:val="00A84A97"/>
    <w:rsid w:val="00AD1A6C"/>
    <w:rsid w:val="00AD5057"/>
    <w:rsid w:val="00AE23F5"/>
    <w:rsid w:val="00AE2F6C"/>
    <w:rsid w:val="00AF47ED"/>
    <w:rsid w:val="00AF64E3"/>
    <w:rsid w:val="00B119A9"/>
    <w:rsid w:val="00B13556"/>
    <w:rsid w:val="00B1468D"/>
    <w:rsid w:val="00B30FAC"/>
    <w:rsid w:val="00B35BF4"/>
    <w:rsid w:val="00B36412"/>
    <w:rsid w:val="00B370EB"/>
    <w:rsid w:val="00B416B6"/>
    <w:rsid w:val="00B44400"/>
    <w:rsid w:val="00B501E8"/>
    <w:rsid w:val="00B54FD4"/>
    <w:rsid w:val="00B928C7"/>
    <w:rsid w:val="00BB70D6"/>
    <w:rsid w:val="00BC0121"/>
    <w:rsid w:val="00BD5404"/>
    <w:rsid w:val="00BE2B23"/>
    <w:rsid w:val="00BE3E68"/>
    <w:rsid w:val="00BE7851"/>
    <w:rsid w:val="00BF5768"/>
    <w:rsid w:val="00C046CE"/>
    <w:rsid w:val="00C1763E"/>
    <w:rsid w:val="00C27093"/>
    <w:rsid w:val="00C4190F"/>
    <w:rsid w:val="00C427C8"/>
    <w:rsid w:val="00C5660C"/>
    <w:rsid w:val="00C62CA6"/>
    <w:rsid w:val="00C63DCD"/>
    <w:rsid w:val="00C75002"/>
    <w:rsid w:val="00C77010"/>
    <w:rsid w:val="00C8790C"/>
    <w:rsid w:val="00C93BE7"/>
    <w:rsid w:val="00CA1BC0"/>
    <w:rsid w:val="00CB3A02"/>
    <w:rsid w:val="00CC2BBD"/>
    <w:rsid w:val="00CC2E6D"/>
    <w:rsid w:val="00CE1F7A"/>
    <w:rsid w:val="00CE3207"/>
    <w:rsid w:val="00CE6779"/>
    <w:rsid w:val="00CF0DA6"/>
    <w:rsid w:val="00CF7B9E"/>
    <w:rsid w:val="00D04EF0"/>
    <w:rsid w:val="00D1291D"/>
    <w:rsid w:val="00D13B84"/>
    <w:rsid w:val="00D14382"/>
    <w:rsid w:val="00D20820"/>
    <w:rsid w:val="00D377ED"/>
    <w:rsid w:val="00D40572"/>
    <w:rsid w:val="00D41B71"/>
    <w:rsid w:val="00D67565"/>
    <w:rsid w:val="00D7516F"/>
    <w:rsid w:val="00D81DF5"/>
    <w:rsid w:val="00D90A6D"/>
    <w:rsid w:val="00D91362"/>
    <w:rsid w:val="00D9564E"/>
    <w:rsid w:val="00DA1680"/>
    <w:rsid w:val="00DF0135"/>
    <w:rsid w:val="00DF5EE9"/>
    <w:rsid w:val="00E128D0"/>
    <w:rsid w:val="00E177C6"/>
    <w:rsid w:val="00E24D8B"/>
    <w:rsid w:val="00E427EE"/>
    <w:rsid w:val="00E81CEC"/>
    <w:rsid w:val="00E91503"/>
    <w:rsid w:val="00E92441"/>
    <w:rsid w:val="00EA5728"/>
    <w:rsid w:val="00EC49EF"/>
    <w:rsid w:val="00EF1563"/>
    <w:rsid w:val="00F054CE"/>
    <w:rsid w:val="00F0755B"/>
    <w:rsid w:val="00F226F1"/>
    <w:rsid w:val="00F24737"/>
    <w:rsid w:val="00F368D6"/>
    <w:rsid w:val="00F37F4B"/>
    <w:rsid w:val="00F64848"/>
    <w:rsid w:val="00F939B6"/>
    <w:rsid w:val="00F952AB"/>
    <w:rsid w:val="00FA1EF2"/>
    <w:rsid w:val="00FB28A0"/>
    <w:rsid w:val="00FC55D0"/>
    <w:rsid w:val="00FE69A7"/>
    <w:rsid w:val="0438AD08"/>
    <w:rsid w:val="048CBD8A"/>
    <w:rsid w:val="0BD1D56F"/>
    <w:rsid w:val="0E254EDF"/>
    <w:rsid w:val="107A511E"/>
    <w:rsid w:val="13AC704B"/>
    <w:rsid w:val="160E6BDE"/>
    <w:rsid w:val="18599ACE"/>
    <w:rsid w:val="1BE99052"/>
    <w:rsid w:val="1EBA630A"/>
    <w:rsid w:val="1EE7E29E"/>
    <w:rsid w:val="255D6923"/>
    <w:rsid w:val="2A47FE15"/>
    <w:rsid w:val="2B4A7546"/>
    <w:rsid w:val="32265FC3"/>
    <w:rsid w:val="336AAC0C"/>
    <w:rsid w:val="367F2EEE"/>
    <w:rsid w:val="3C400A25"/>
    <w:rsid w:val="3FAA661A"/>
    <w:rsid w:val="405C7039"/>
    <w:rsid w:val="43B4C7FF"/>
    <w:rsid w:val="451296A5"/>
    <w:rsid w:val="47EDFBFD"/>
    <w:rsid w:val="4A2EA7D6"/>
    <w:rsid w:val="4C2B0452"/>
    <w:rsid w:val="4E45CBCA"/>
    <w:rsid w:val="501EBB4B"/>
    <w:rsid w:val="5184100A"/>
    <w:rsid w:val="518BC9B9"/>
    <w:rsid w:val="532688E8"/>
    <w:rsid w:val="545E0BC9"/>
    <w:rsid w:val="55A12197"/>
    <w:rsid w:val="56A0BB31"/>
    <w:rsid w:val="56AB734A"/>
    <w:rsid w:val="56FDDD1D"/>
    <w:rsid w:val="583CDB37"/>
    <w:rsid w:val="586861D1"/>
    <w:rsid w:val="5A062EB4"/>
    <w:rsid w:val="5A0940ED"/>
    <w:rsid w:val="5E1C31B0"/>
    <w:rsid w:val="6133540C"/>
    <w:rsid w:val="636AB3C2"/>
    <w:rsid w:val="63816D68"/>
    <w:rsid w:val="63F6B521"/>
    <w:rsid w:val="68F0D61E"/>
    <w:rsid w:val="69234613"/>
    <w:rsid w:val="6C13CA4C"/>
    <w:rsid w:val="70ED62C0"/>
    <w:rsid w:val="715601F7"/>
    <w:rsid w:val="74D32D9B"/>
    <w:rsid w:val="781EFB69"/>
    <w:rsid w:val="7BA5866A"/>
    <w:rsid w:val="7CB6E94F"/>
    <w:rsid w:val="7F68E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0B5E"/>
  <w15:chartTrackingRefBased/>
  <w15:docId w15:val="{74EC2393-6AAD-44DD-8653-727E0AB2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0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0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0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0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0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0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0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0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0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0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0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0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07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07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07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07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07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07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0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0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0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0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0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07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07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07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0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07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079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E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A1E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1E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1EF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1E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1EF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F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0F88"/>
  </w:style>
  <w:style w:type="paragraph" w:styleId="Voettekst">
    <w:name w:val="footer"/>
    <w:basedOn w:val="Standaard"/>
    <w:link w:val="VoettekstChar"/>
    <w:uiPriority w:val="99"/>
    <w:unhideWhenUsed/>
    <w:rsid w:val="003F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0F88"/>
  </w:style>
  <w:style w:type="character" w:styleId="Paginanummer">
    <w:name w:val="page number"/>
    <w:basedOn w:val="Standaardalinea-lettertype"/>
    <w:uiPriority w:val="99"/>
    <w:semiHidden/>
    <w:unhideWhenUsed/>
    <w:rsid w:val="0014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5" ma:contentTypeDescription="Een nieuw document maken." ma:contentTypeScope="" ma:versionID="b9efe78d368927c576b1f7bd79325d38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69bb9a813a4da4d76fce728b664c71b0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8B570-53EB-4439-8C98-D4988A779746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customXml/itemProps2.xml><?xml version="1.0" encoding="utf-8"?>
<ds:datastoreItem xmlns:ds="http://schemas.openxmlformats.org/officeDocument/2006/customXml" ds:itemID="{0D814BEB-7D28-4D85-89D8-BE9423D7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A60D0-FAE4-42FC-AC7D-741F1DDAA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1697</Words>
  <Characters>9336</Characters>
  <Application>Microsoft Office Word</Application>
  <DocSecurity>0</DocSecurity>
  <Lines>77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Geerdink</dc:creator>
  <cp:keywords/>
  <dc:description/>
  <cp:lastModifiedBy>Stef van der Linden</cp:lastModifiedBy>
  <cp:revision>231</cp:revision>
  <cp:lastPrinted>2026-01-06T01:08:00Z</cp:lastPrinted>
  <dcterms:created xsi:type="dcterms:W3CDTF">2025-02-10T09:07:00Z</dcterms:created>
  <dcterms:modified xsi:type="dcterms:W3CDTF">2026-02-17T13:11:00Z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</Properties>
</file>