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4FD2" w14:textId="5079A7BD" w:rsidR="00AC2EAB" w:rsidRPr="00930566" w:rsidRDefault="007C6FB9">
      <w:pPr>
        <w:rPr>
          <w:rFonts w:ascii="Helvetica" w:hAnsi="Helvetica"/>
          <w:b/>
          <w:sz w:val="32"/>
          <w:szCs w:val="32"/>
        </w:rPr>
      </w:pPr>
      <w:r w:rsidRPr="00930566">
        <w:rPr>
          <w:rFonts w:ascii="Helvetica" w:hAnsi="Helvetica"/>
          <w:b/>
          <w:sz w:val="32"/>
          <w:szCs w:val="32"/>
        </w:rPr>
        <w:t>Voorbeeld PTA</w:t>
      </w:r>
      <w:r w:rsidR="00930566" w:rsidRPr="00930566">
        <w:rPr>
          <w:rFonts w:ascii="Helvetica" w:hAnsi="Helvetica"/>
          <w:b/>
          <w:sz w:val="32"/>
          <w:szCs w:val="32"/>
        </w:rPr>
        <w:t xml:space="preserve"> </w:t>
      </w:r>
      <w:r w:rsidR="00AC2EAB" w:rsidRPr="00930566">
        <w:rPr>
          <w:rFonts w:ascii="Helvetica" w:hAnsi="Helvetica"/>
          <w:b/>
          <w:sz w:val="32"/>
          <w:szCs w:val="32"/>
        </w:rPr>
        <w:t xml:space="preserve">Maatschappijkunde, </w:t>
      </w:r>
      <w:proofErr w:type="gramStart"/>
      <w:r w:rsidR="00AC2EAB" w:rsidRPr="00930566">
        <w:rPr>
          <w:rFonts w:ascii="Helvetica" w:hAnsi="Helvetica"/>
          <w:b/>
          <w:sz w:val="32"/>
          <w:szCs w:val="32"/>
        </w:rPr>
        <w:t xml:space="preserve">vmbo </w:t>
      </w:r>
      <w:r w:rsidR="00B0785A" w:rsidRPr="00930566">
        <w:rPr>
          <w:rFonts w:ascii="Helvetica" w:hAnsi="Helvetica"/>
          <w:b/>
          <w:sz w:val="32"/>
          <w:szCs w:val="32"/>
        </w:rPr>
        <w:t>basis</w:t>
      </w:r>
      <w:proofErr w:type="gramEnd"/>
    </w:p>
    <w:p w14:paraId="4C6C2F1D" w14:textId="77777777" w:rsidR="007C6FB9" w:rsidRPr="0096164F" w:rsidRDefault="007C6FB9">
      <w:pPr>
        <w:rPr>
          <w:rFonts w:ascii="Helvetica" w:hAnsi="Helvetica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461"/>
        <w:gridCol w:w="2405"/>
        <w:gridCol w:w="8615"/>
        <w:gridCol w:w="2407"/>
        <w:gridCol w:w="991"/>
      </w:tblGrid>
      <w:tr w:rsidR="007C6FB9" w:rsidRPr="0096164F" w14:paraId="234F19BE" w14:textId="77777777" w:rsidTr="007C6FB9">
        <w:tc>
          <w:tcPr>
            <w:tcW w:w="461" w:type="dxa"/>
          </w:tcPr>
          <w:p w14:paraId="6D5858C7" w14:textId="77777777" w:rsidR="007C6FB9" w:rsidRPr="0096164F" w:rsidRDefault="007C6FB9" w:rsidP="007C6FB9">
            <w:pPr>
              <w:jc w:val="center"/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2405" w:type="dxa"/>
          </w:tcPr>
          <w:p w14:paraId="7152C40C" w14:textId="77777777" w:rsidR="007C6FB9" w:rsidRPr="0096164F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b/>
                <w:sz w:val="22"/>
                <w:szCs w:val="22"/>
              </w:rPr>
              <w:t>Omschrijving</w:t>
            </w:r>
          </w:p>
        </w:tc>
        <w:tc>
          <w:tcPr>
            <w:tcW w:w="8615" w:type="dxa"/>
          </w:tcPr>
          <w:p w14:paraId="0F380702" w14:textId="77777777" w:rsidR="007C6FB9" w:rsidRPr="0096164F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b/>
                <w:sz w:val="22"/>
                <w:szCs w:val="22"/>
              </w:rPr>
              <w:t>Kerndoel</w:t>
            </w:r>
          </w:p>
        </w:tc>
        <w:tc>
          <w:tcPr>
            <w:tcW w:w="2407" w:type="dxa"/>
          </w:tcPr>
          <w:p w14:paraId="73719AEF" w14:textId="77777777" w:rsidR="007C6FB9" w:rsidRPr="0096164F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</w:tcPr>
          <w:p w14:paraId="6851C067" w14:textId="77777777" w:rsidR="007C6FB9" w:rsidRPr="0096164F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b/>
                <w:sz w:val="22"/>
                <w:szCs w:val="22"/>
              </w:rPr>
              <w:t>Duur</w:t>
            </w:r>
          </w:p>
        </w:tc>
      </w:tr>
      <w:tr w:rsidR="0072023D" w:rsidRPr="0096164F" w14:paraId="608D53EF" w14:textId="77777777" w:rsidTr="007C6FB9">
        <w:tc>
          <w:tcPr>
            <w:tcW w:w="461" w:type="dxa"/>
          </w:tcPr>
          <w:p w14:paraId="2C9B5E33" w14:textId="77777777" w:rsidR="0072023D" w:rsidRPr="0096164F" w:rsidRDefault="0072023D" w:rsidP="0072023D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</w:t>
            </w:r>
          </w:p>
        </w:tc>
        <w:tc>
          <w:tcPr>
            <w:tcW w:w="2405" w:type="dxa"/>
          </w:tcPr>
          <w:p w14:paraId="5F798BA3" w14:textId="28AC2E9E" w:rsidR="0072023D" w:rsidRPr="0096164F" w:rsidRDefault="0072023D" w:rsidP="0072023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De multiculturele samenleving</w:t>
            </w:r>
          </w:p>
        </w:tc>
        <w:tc>
          <w:tcPr>
            <w:tcW w:w="8615" w:type="dxa"/>
          </w:tcPr>
          <w:p w14:paraId="53863D06" w14:textId="6CD708F9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ML2/K/6 De kandidaat kan:</w:t>
            </w:r>
          </w:p>
          <w:p w14:paraId="5FDFE040" w14:textId="1E72A687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Nederland als multiculturele samenleving typeren en het overheidsbeleid ten aanzien hiervan herkennen en beschrijven;</w:t>
            </w:r>
          </w:p>
          <w:p w14:paraId="2AAAE59F" w14:textId="3FA4DE1D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sociaaleconomische positie van allochtone groepen beschrijven;</w:t>
            </w:r>
          </w:p>
          <w:p w14:paraId="54E3963D" w14:textId="4D07D419" w:rsidR="0072023D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aangeven hoe met uitingen van vooroordelen en discriminatie kan worden omgegaan vanuit het beginsel van gelijkwaardigheid en respect.</w:t>
            </w:r>
          </w:p>
        </w:tc>
        <w:tc>
          <w:tcPr>
            <w:tcW w:w="2407" w:type="dxa"/>
          </w:tcPr>
          <w:p w14:paraId="3A0779E7" w14:textId="22503DE3" w:rsidR="0072023D" w:rsidRPr="0096164F" w:rsidRDefault="0072023D" w:rsidP="0072023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4BDC614B" w14:textId="64FBF6EC" w:rsidR="0072023D" w:rsidRPr="0096164F" w:rsidRDefault="0072023D" w:rsidP="0072023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96164F" w14:paraId="513DD464" w14:textId="77777777" w:rsidTr="007C6FB9">
        <w:tc>
          <w:tcPr>
            <w:tcW w:w="461" w:type="dxa"/>
          </w:tcPr>
          <w:p w14:paraId="28D9E1ED" w14:textId="77777777" w:rsidR="007C6FB9" w:rsidRPr="0096164F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2</w:t>
            </w:r>
          </w:p>
        </w:tc>
        <w:tc>
          <w:tcPr>
            <w:tcW w:w="2405" w:type="dxa"/>
          </w:tcPr>
          <w:p w14:paraId="49BCFC5E" w14:textId="472D0A3C" w:rsidR="007C6FB9" w:rsidRPr="0096164F" w:rsidRDefault="00B22B80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Mens en werk</w:t>
            </w:r>
          </w:p>
        </w:tc>
        <w:tc>
          <w:tcPr>
            <w:tcW w:w="8615" w:type="dxa"/>
          </w:tcPr>
          <w:p w14:paraId="6A60E6E6" w14:textId="06F1268E" w:rsidR="0072023D" w:rsidRPr="0096164F" w:rsidRDefault="00403A58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ML2/K/5</w:t>
            </w:r>
            <w:r w:rsidR="0072023D" w:rsidRPr="0096164F">
              <w:rPr>
                <w:rFonts w:ascii="Helvetica" w:hAnsi="Helvetica" w:cstheme="minorHAnsi"/>
                <w:sz w:val="20"/>
                <w:szCs w:val="20"/>
              </w:rPr>
              <w:t xml:space="preserve"> De kandidaat kan:</w:t>
            </w:r>
          </w:p>
          <w:p w14:paraId="2286E803" w14:textId="1D1AC074" w:rsidR="0072023D" w:rsidRPr="0096164F" w:rsidRDefault="0072023D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functies en maatschappelijke waardering van arbeid herkennen;</w:t>
            </w:r>
          </w:p>
          <w:p w14:paraId="2C7F887E" w14:textId="3D8DD45A" w:rsidR="0072023D" w:rsidRPr="0096164F" w:rsidRDefault="0072023D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rol van de overheid ten aanzien van arbeid en de kenmerken van de verzorgingsstaat herkennen;</w:t>
            </w:r>
          </w:p>
          <w:p w14:paraId="33A4159A" w14:textId="05184F26" w:rsidR="0072023D" w:rsidRPr="0096164F" w:rsidRDefault="0072023D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herkennen wat de invloed is van arbeidsverdeling op de sociale ongelijkheid;</w:t>
            </w:r>
          </w:p>
          <w:p w14:paraId="38DD87E4" w14:textId="10A11F1A" w:rsidR="0072023D" w:rsidRPr="0096164F" w:rsidRDefault="0072023D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op het gebied van arbeid verschillende belangen en belangenorganisaties herkennen en aangeven welke middelen er zijn om voor belangen op te komen in overleg- en conflictsituaties;</w:t>
            </w:r>
          </w:p>
          <w:p w14:paraId="5AD64C7E" w14:textId="77777777" w:rsidR="007C6FB9" w:rsidRPr="0096164F" w:rsidRDefault="0072023D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oorzaken en gevolgen van veranderingen op de arbeidsmarkt noemen.</w:t>
            </w:r>
          </w:p>
          <w:p w14:paraId="6C6E1E4B" w14:textId="77777777" w:rsidR="00BD6259" w:rsidRPr="0096164F" w:rsidRDefault="00BD6259" w:rsidP="0072023D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05C9C37" w14:textId="18CFC9C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ML2/K/1 De kandidaat kan:</w:t>
            </w:r>
          </w:p>
          <w:p w14:paraId="3E7B3AC1" w14:textId="421AD146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zich oriënteren op de eigen loopbaan en het belang van maatschappijkunde verwoorden.</w:t>
            </w:r>
          </w:p>
        </w:tc>
        <w:tc>
          <w:tcPr>
            <w:tcW w:w="2407" w:type="dxa"/>
          </w:tcPr>
          <w:p w14:paraId="1889DA0E" w14:textId="77777777" w:rsidR="007C6FB9" w:rsidRPr="0096164F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7B7EF9B0" w14:textId="77777777" w:rsidR="007C6FB9" w:rsidRPr="0096164F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96164F" w14:paraId="4590F4D5" w14:textId="77777777" w:rsidTr="007C6FB9">
        <w:tc>
          <w:tcPr>
            <w:tcW w:w="461" w:type="dxa"/>
          </w:tcPr>
          <w:p w14:paraId="4C09D91E" w14:textId="77777777" w:rsidR="007C6FB9" w:rsidRPr="0096164F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30DB371B" w14:textId="3A3D2506" w:rsidR="007C6FB9" w:rsidRPr="0096164F" w:rsidRDefault="00B22B80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Massamedia</w:t>
            </w:r>
          </w:p>
        </w:tc>
        <w:tc>
          <w:tcPr>
            <w:tcW w:w="8615" w:type="dxa"/>
          </w:tcPr>
          <w:p w14:paraId="5DC2E146" w14:textId="77777777" w:rsidR="0055713D" w:rsidRPr="0096164F" w:rsidRDefault="0055713D" w:rsidP="0055713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ML2/K/7 De kandidaat kan:</w:t>
            </w:r>
          </w:p>
          <w:p w14:paraId="32E35E62" w14:textId="668AC63E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betekenis van massamedia voor de samenleving herkennen;</w:t>
            </w:r>
          </w:p>
          <w:p w14:paraId="57A8A327" w14:textId="01DBFF1F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factoren en ontwikkelingen herkennen en noemen als het gaat om de inhoud en programmering van massamedia, en nieuwsvoorziening kritisch beoordelen;</w:t>
            </w:r>
          </w:p>
          <w:p w14:paraId="7B87FFEF" w14:textId="2328AE7F" w:rsidR="00403A58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in voorbeelden de rol herkennen die media kunnen vervullen bij beeldvorming (waaronder vooroordelen en stereotypen), en bij de overdracht van waarden en normen;</w:t>
            </w:r>
          </w:p>
          <w:p w14:paraId="7B40C447" w14:textId="0AEEB901" w:rsidR="007C6FB9" w:rsidRPr="0096164F" w:rsidRDefault="00403A58" w:rsidP="00403A5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informatie vergelijken van verschillende media en verschillen daarin herkennen.</w:t>
            </w:r>
          </w:p>
        </w:tc>
        <w:tc>
          <w:tcPr>
            <w:tcW w:w="2407" w:type="dxa"/>
          </w:tcPr>
          <w:p w14:paraId="7EB6E302" w14:textId="77777777" w:rsidR="007C6FB9" w:rsidRPr="0096164F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492FB073" w14:textId="77777777" w:rsidR="007C6FB9" w:rsidRPr="0096164F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537533" w:rsidRPr="0096164F" w14:paraId="70080BB3" w14:textId="77777777" w:rsidTr="007C6FB9">
        <w:tc>
          <w:tcPr>
            <w:tcW w:w="461" w:type="dxa"/>
          </w:tcPr>
          <w:p w14:paraId="18257CEA" w14:textId="6BB4687F" w:rsidR="00537533" w:rsidRPr="0096164F" w:rsidRDefault="00537533" w:rsidP="0053753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4</w:t>
            </w:r>
          </w:p>
        </w:tc>
        <w:tc>
          <w:tcPr>
            <w:tcW w:w="2405" w:type="dxa"/>
          </w:tcPr>
          <w:p w14:paraId="7135D50E" w14:textId="153FE874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Politiek en beleid</w:t>
            </w:r>
          </w:p>
        </w:tc>
        <w:tc>
          <w:tcPr>
            <w:tcW w:w="8615" w:type="dxa"/>
          </w:tcPr>
          <w:p w14:paraId="2903A8D8" w14:textId="77777777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ML2/K/4 De kandidaat kan:</w:t>
            </w:r>
          </w:p>
          <w:p w14:paraId="6D4B63D3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Nederland typeren als een parlementaire democratie in een rechtsstaat</w:t>
            </w:r>
          </w:p>
          <w:p w14:paraId="00419376" w14:textId="55202F5F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uitleggen op welke wijze overheidsbeleid tot stand komt, de invloed van de Europese Unie daarin herkennen en noemen/herkennen hoe Europese besluiten tot stand</w:t>
            </w:r>
            <w:r w:rsidR="00BC777E" w:rsidRPr="0096164F">
              <w:rPr>
                <w:rFonts w:ascii="Helvetica" w:hAnsi="Helvetica" w:cstheme="minorHAnsi"/>
                <w:sz w:val="20"/>
                <w:szCs w:val="20"/>
              </w:rPr>
              <w:t xml:space="preserve"> 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t>komen</w:t>
            </w:r>
          </w:p>
          <w:p w14:paraId="6EC2C871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mogelijkheden beschrijven die individuele burgers en belangen- of pressiegroepen hebben om de politieke besluitvorming te beïnvloeden</w:t>
            </w:r>
          </w:p>
          <w:p w14:paraId="393B5C7C" w14:textId="41908832" w:rsidR="00537533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van politieke partijen en stromingen standpunten en de uitgangspunten noemen en herkennen.</w:t>
            </w:r>
          </w:p>
        </w:tc>
        <w:tc>
          <w:tcPr>
            <w:tcW w:w="2407" w:type="dxa"/>
          </w:tcPr>
          <w:p w14:paraId="3557E620" w14:textId="2B458F75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082434BE" w14:textId="269D5006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537533" w:rsidRPr="0096164F" w14:paraId="35968D38" w14:textId="77777777" w:rsidTr="007C6FB9">
        <w:tc>
          <w:tcPr>
            <w:tcW w:w="461" w:type="dxa"/>
          </w:tcPr>
          <w:p w14:paraId="762903B0" w14:textId="0319B119" w:rsidR="00537533" w:rsidRPr="0096164F" w:rsidRDefault="00537533" w:rsidP="0053753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2405" w:type="dxa"/>
          </w:tcPr>
          <w:p w14:paraId="1E7F7A37" w14:textId="6F663C18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Criminaliteit en rechtsstaat</w:t>
            </w:r>
          </w:p>
        </w:tc>
        <w:tc>
          <w:tcPr>
            <w:tcW w:w="8615" w:type="dxa"/>
          </w:tcPr>
          <w:p w14:paraId="4F5599AF" w14:textId="7EBB0238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ML2/K/8 De kandidaat kan:</w:t>
            </w:r>
          </w:p>
          <w:p w14:paraId="688FB913" w14:textId="488215F6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aard, ontwikkeling en omvang van criminaliteit als maatschappelijk probleem herkennen en beschrijven</w:t>
            </w:r>
          </w:p>
          <w:p w14:paraId="0211DA8A" w14:textId="7EDAE778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principes van de rechtsstaat herkennen in het straf- en procesrecht</w:t>
            </w:r>
          </w:p>
          <w:p w14:paraId="01F9A419" w14:textId="77777777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oorzaken van criminaliteit herkennen en beschrijven</w:t>
            </w:r>
          </w:p>
          <w:p w14:paraId="195BE13A" w14:textId="27346471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rol van overheidsorganen ter bestrijding van criminaliteit aangeven, verschillende beleidsmaatregelen en kenmerkende visies van politieke stromingen onderscheiden, en effectiviteit en wenselijkheid van beleidsmaatregelen beoordelen</w:t>
            </w:r>
          </w:p>
          <w:p w14:paraId="1B804C73" w14:textId="74DC3E51" w:rsidR="00537533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doelen van straffen en maatregelen onderscheiden</w:t>
            </w:r>
          </w:p>
        </w:tc>
        <w:tc>
          <w:tcPr>
            <w:tcW w:w="2407" w:type="dxa"/>
          </w:tcPr>
          <w:p w14:paraId="2401A1A9" w14:textId="49B0DCE6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6DA3879D" w14:textId="21173348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537533" w:rsidRPr="0096164F" w14:paraId="5843AE93" w14:textId="77777777" w:rsidTr="007C6FB9">
        <w:tc>
          <w:tcPr>
            <w:tcW w:w="461" w:type="dxa"/>
          </w:tcPr>
          <w:p w14:paraId="5CADC254" w14:textId="57259F85" w:rsidR="00537533" w:rsidRPr="0096164F" w:rsidRDefault="00537533" w:rsidP="0053753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6</w:t>
            </w:r>
          </w:p>
        </w:tc>
        <w:tc>
          <w:tcPr>
            <w:tcW w:w="2405" w:type="dxa"/>
          </w:tcPr>
          <w:p w14:paraId="1104EEDB" w14:textId="73937A13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De multiculturele samenleving</w:t>
            </w:r>
          </w:p>
        </w:tc>
        <w:tc>
          <w:tcPr>
            <w:tcW w:w="8615" w:type="dxa"/>
          </w:tcPr>
          <w:p w14:paraId="27398528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ML2/K/6 De kandidaat kan:</w:t>
            </w:r>
          </w:p>
          <w:p w14:paraId="64B6082D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Nederland als multiculturele samenleving typeren en het overheidsbeleid ten aanzien hiervan herkennen en beschrijven;</w:t>
            </w:r>
          </w:p>
          <w:p w14:paraId="36648C7A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sociaaleconomische positie van allochtone groepen beschrijven;</w:t>
            </w:r>
          </w:p>
          <w:p w14:paraId="0C60D689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aangeven hoe met uitingen van vooroordelen en discriminatie kan worden omgegaan vanuit het beginsel van gelijkwaardigheid en respect.</w:t>
            </w:r>
          </w:p>
          <w:p w14:paraId="43F982AE" w14:textId="77777777" w:rsidR="00BD6259" w:rsidRPr="0096164F" w:rsidRDefault="00BD6259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0806AB4" w14:textId="4C90A94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652CA7AD" w14:textId="598A32C3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7D299247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3EDDA65A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537533" w:rsidRPr="0096164F" w14:paraId="22CF1F37" w14:textId="77777777" w:rsidTr="007C6FB9">
        <w:tc>
          <w:tcPr>
            <w:tcW w:w="461" w:type="dxa"/>
          </w:tcPr>
          <w:p w14:paraId="378D1C1D" w14:textId="27A6528C" w:rsidR="00537533" w:rsidRPr="0096164F" w:rsidRDefault="00537533" w:rsidP="0053753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7</w:t>
            </w:r>
          </w:p>
        </w:tc>
        <w:tc>
          <w:tcPr>
            <w:tcW w:w="2405" w:type="dxa"/>
          </w:tcPr>
          <w:p w14:paraId="3B7C4ECA" w14:textId="7C5A37B2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Mens en werk</w:t>
            </w:r>
          </w:p>
        </w:tc>
        <w:tc>
          <w:tcPr>
            <w:tcW w:w="8615" w:type="dxa"/>
          </w:tcPr>
          <w:p w14:paraId="764C78A1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ML2/K/5 De kandidaat kan:</w:t>
            </w:r>
          </w:p>
          <w:p w14:paraId="6EBC9DCA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functies en maatschappelijke waardering van arbeid herkennen;</w:t>
            </w:r>
          </w:p>
          <w:p w14:paraId="54FE3E66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rol van de overheid ten aanzien van arbeid en de kenmerken van de verzorgingsstaat herkennen;</w:t>
            </w:r>
          </w:p>
          <w:p w14:paraId="38ACBE2D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herkennen wat de invloed is van arbeidsverdeling op de sociale ongelijkheid;</w:t>
            </w:r>
          </w:p>
          <w:p w14:paraId="56088622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op het gebied van arbeid verschillende belangen en belangenorganisaties herkennen en aangeven welke middelen er zijn om voor belangen op te komen in overleg- en conflictsituaties;</w:t>
            </w:r>
          </w:p>
          <w:p w14:paraId="5B8A1E45" w14:textId="3996F18B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oorzaken en gevolgen van veranderingen op de arbeidsmarkt noemen.</w:t>
            </w:r>
          </w:p>
          <w:p w14:paraId="6EBD2887" w14:textId="77777777" w:rsidR="00BD6259" w:rsidRPr="0096164F" w:rsidRDefault="00BD6259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CB82C7C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2F870B5A" w14:textId="208F6EB6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6ACB48B8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13B1B08F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537533" w:rsidRPr="0096164F" w14:paraId="438F367B" w14:textId="77777777" w:rsidTr="007C6FB9">
        <w:tc>
          <w:tcPr>
            <w:tcW w:w="461" w:type="dxa"/>
          </w:tcPr>
          <w:p w14:paraId="7EED3C78" w14:textId="1291D2AA" w:rsidR="00537533" w:rsidRPr="0096164F" w:rsidRDefault="00537533" w:rsidP="00537533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8</w:t>
            </w:r>
          </w:p>
        </w:tc>
        <w:tc>
          <w:tcPr>
            <w:tcW w:w="2405" w:type="dxa"/>
          </w:tcPr>
          <w:p w14:paraId="6E35D056" w14:textId="51286AD9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Massamedia</w:t>
            </w:r>
          </w:p>
        </w:tc>
        <w:tc>
          <w:tcPr>
            <w:tcW w:w="8615" w:type="dxa"/>
          </w:tcPr>
          <w:p w14:paraId="6EE769A8" w14:textId="3BD16213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ML2/K/7 De kandidaat kan:</w:t>
            </w:r>
          </w:p>
          <w:p w14:paraId="3ECD4173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de betekenis van massamedia voor de samenleving herkennen;</w:t>
            </w:r>
          </w:p>
          <w:p w14:paraId="6354B683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factoren en ontwikkelingen herkennen en noemen als het gaat om de inhoud en programmering van massamedia, en nieuwsvoorziening kritisch beoordelen;</w:t>
            </w:r>
          </w:p>
          <w:p w14:paraId="43EAA258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lastRenderedPageBreak/>
              <w:t>- in voorbeelden de rol herkennen die media kunnen vervullen bij beeldvorming (waaronder vooroordelen en stereotypen), en bij de overdracht van waarden en normen;</w:t>
            </w:r>
          </w:p>
          <w:p w14:paraId="5156CEEA" w14:textId="77777777" w:rsidR="00537533" w:rsidRPr="0096164F" w:rsidRDefault="00537533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- informatie vergelijken van verschillende media en verschillen daarin herkennen.</w:t>
            </w:r>
          </w:p>
          <w:p w14:paraId="40049A2F" w14:textId="77777777" w:rsidR="00BD6259" w:rsidRPr="0096164F" w:rsidRDefault="00BD6259" w:rsidP="00537533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B9BC250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3F77896F" w14:textId="717A243E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67E04DC0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lastRenderedPageBreak/>
              <w:t>Praktische opdracht</w:t>
            </w:r>
          </w:p>
        </w:tc>
        <w:tc>
          <w:tcPr>
            <w:tcW w:w="991" w:type="dxa"/>
          </w:tcPr>
          <w:p w14:paraId="2313A434" w14:textId="77777777" w:rsidR="00537533" w:rsidRPr="0096164F" w:rsidRDefault="00537533" w:rsidP="005375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EF44CD" w:rsidRPr="0096164F" w14:paraId="3A6961D1" w14:textId="77777777" w:rsidTr="00BD6259">
        <w:trPr>
          <w:trHeight w:val="60"/>
        </w:trPr>
        <w:tc>
          <w:tcPr>
            <w:tcW w:w="461" w:type="dxa"/>
          </w:tcPr>
          <w:p w14:paraId="3904060E" w14:textId="058CF3E5" w:rsidR="00EF44CD" w:rsidRPr="0096164F" w:rsidRDefault="00EF44CD" w:rsidP="00EF44CD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9</w:t>
            </w:r>
          </w:p>
        </w:tc>
        <w:tc>
          <w:tcPr>
            <w:tcW w:w="2405" w:type="dxa"/>
          </w:tcPr>
          <w:p w14:paraId="6A6912D6" w14:textId="2EC35BB1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Politiek en beleid</w:t>
            </w:r>
          </w:p>
        </w:tc>
        <w:tc>
          <w:tcPr>
            <w:tcW w:w="8615" w:type="dxa"/>
          </w:tcPr>
          <w:p w14:paraId="0639882E" w14:textId="77777777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ML2/K/4 De kandidaat kan:</w:t>
            </w:r>
          </w:p>
          <w:p w14:paraId="27AE865C" w14:textId="7EB134A5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Nederland typeren als een parlementaire democratie in een rechtsstaat</w:t>
            </w:r>
          </w:p>
          <w:p w14:paraId="621244DB" w14:textId="2BBE3B4E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− uitleggen op welke wijze overheidsbeleid tot stand komt, de invloed van de Europese Unie daarin herkennen en noemen/herkennen hoe Europese besluiten tot </w:t>
            </w:r>
            <w:proofErr w:type="spellStart"/>
            <w:r w:rsidRPr="0096164F">
              <w:rPr>
                <w:rFonts w:ascii="Helvetica" w:hAnsi="Helvetica" w:cstheme="minorHAnsi"/>
                <w:sz w:val="20"/>
                <w:szCs w:val="20"/>
              </w:rPr>
              <w:t>standkomen</w:t>
            </w:r>
            <w:proofErr w:type="spellEnd"/>
          </w:p>
          <w:p w14:paraId="530656FE" w14:textId="0A99706A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mogelijkheden beschrijven die individuele burgers en belangen- of pressiegroepen hebben om de politieke besluitvorming te beïnvloeden</w:t>
            </w:r>
          </w:p>
          <w:p w14:paraId="22379805" w14:textId="77777777" w:rsidR="00EF44CD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van politieke partijen en stromingen standpunten en de uitgangspunten noemen en herkennen.</w:t>
            </w:r>
          </w:p>
          <w:p w14:paraId="42C8016E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DEBB427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5C048E15" w14:textId="266AF1D2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35CB9C83" w14:textId="74A18AE8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5F40221B" w14:textId="745ADFD0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EF44CD" w:rsidRPr="0096164F" w14:paraId="18300718" w14:textId="77777777" w:rsidTr="007C6FB9">
        <w:tc>
          <w:tcPr>
            <w:tcW w:w="461" w:type="dxa"/>
          </w:tcPr>
          <w:p w14:paraId="7D51B617" w14:textId="2FEFD942" w:rsidR="00EF44CD" w:rsidRPr="0096164F" w:rsidRDefault="00EF44CD" w:rsidP="00EF44CD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</w:t>
            </w:r>
          </w:p>
        </w:tc>
        <w:tc>
          <w:tcPr>
            <w:tcW w:w="2405" w:type="dxa"/>
          </w:tcPr>
          <w:p w14:paraId="42C37C54" w14:textId="17A15957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Criminaliteit en rechtsstaat</w:t>
            </w:r>
          </w:p>
        </w:tc>
        <w:tc>
          <w:tcPr>
            <w:tcW w:w="8615" w:type="dxa"/>
          </w:tcPr>
          <w:p w14:paraId="3BC5DC4E" w14:textId="77777777" w:rsidR="00EF44CD" w:rsidRPr="0096164F" w:rsidRDefault="00EF44CD" w:rsidP="00EF44CD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ML2/K/8 De kandidaat kan:</w:t>
            </w:r>
          </w:p>
          <w:p w14:paraId="069A31B0" w14:textId="67A5609F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aard, ontwikkeling en omvang van criminaliteit als maatschappelijk probleem herkennen en beschrijven</w:t>
            </w:r>
          </w:p>
          <w:p w14:paraId="561240F1" w14:textId="585913C6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kenmerken van de rechtsstaat herkennen in het straf- en procesrecht, en de doelen van straffen en maatregelen onderscheiden</w:t>
            </w:r>
          </w:p>
          <w:p w14:paraId="15524867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oorzaken van criminaliteit herkennen</w:t>
            </w:r>
          </w:p>
          <w:p w14:paraId="5652C392" w14:textId="18F5405C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rol van overheidsorganen ter bestrijding van criminaliteit aangeven en verschillende</w:t>
            </w:r>
          </w:p>
          <w:p w14:paraId="40258E95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beleidsmaatregelen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onderscheiden</w:t>
            </w:r>
          </w:p>
          <w:p w14:paraId="75CC8540" w14:textId="77777777" w:rsidR="00EF44CD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− de doelen van straffen en maatregelen onderscheiden.</w:t>
            </w:r>
          </w:p>
          <w:p w14:paraId="036B7CED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4DA444B2" w14:textId="77777777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96164F">
              <w:rPr>
                <w:rFonts w:ascii="Helvetica" w:hAnsi="Helvetica" w:cstheme="minorHAnsi"/>
                <w:sz w:val="20"/>
                <w:szCs w:val="20"/>
              </w:rPr>
              <w:t>ML2/K/2 De kandidaat kan:</w:t>
            </w:r>
            <w:r w:rsidRPr="0096164F">
              <w:rPr>
                <w:rFonts w:ascii="Helvetica" w:hAnsi="Helvetica" w:cstheme="minorHAnsi"/>
                <w:sz w:val="20"/>
                <w:szCs w:val="20"/>
              </w:rPr>
              <w:br/>
              <w:t>- basisvaardigheden toepassen die betrekking hebben op communiceren, samenwerken en</w:t>
            </w:r>
          </w:p>
          <w:p w14:paraId="6085729D" w14:textId="31EC4E23" w:rsidR="00BD6259" w:rsidRPr="0096164F" w:rsidRDefault="00BD6259" w:rsidP="00BD6259">
            <w:pPr>
              <w:rPr>
                <w:rFonts w:ascii="Helvetica" w:hAnsi="Helvetica" w:cstheme="minorHAnsi"/>
                <w:sz w:val="20"/>
                <w:szCs w:val="20"/>
              </w:rPr>
            </w:pPr>
            <w:proofErr w:type="gramStart"/>
            <w:r w:rsidRPr="0096164F">
              <w:rPr>
                <w:rFonts w:ascii="Helvetica" w:hAnsi="Helvetica" w:cstheme="minorHAnsi"/>
                <w:sz w:val="20"/>
                <w:szCs w:val="20"/>
              </w:rPr>
              <w:t>informatie</w:t>
            </w:r>
            <w:proofErr w:type="gramEnd"/>
            <w:r w:rsidRPr="0096164F">
              <w:rPr>
                <w:rFonts w:ascii="Helvetica" w:hAnsi="Helvetica" w:cstheme="minorHAnsi"/>
                <w:sz w:val="20"/>
                <w:szCs w:val="20"/>
              </w:rPr>
              <w:t xml:space="preserve"> verwerven en verwerken.</w:t>
            </w:r>
          </w:p>
        </w:tc>
        <w:tc>
          <w:tcPr>
            <w:tcW w:w="2407" w:type="dxa"/>
          </w:tcPr>
          <w:p w14:paraId="7A8AD18A" w14:textId="600F2211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3A95998A" w14:textId="3F9AD9CA" w:rsidR="00EF44CD" w:rsidRPr="0096164F" w:rsidRDefault="00EF44CD" w:rsidP="00EF44CD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96164F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</w:tbl>
    <w:p w14:paraId="7A23EA9A" w14:textId="77777777" w:rsidR="000D43CA" w:rsidRPr="0096164F" w:rsidRDefault="000D43CA">
      <w:pPr>
        <w:rPr>
          <w:rFonts w:ascii="Helvetica" w:hAnsi="Helvetica"/>
        </w:rPr>
      </w:pPr>
    </w:p>
    <w:sectPr w:rsidR="000D43CA" w:rsidRPr="0096164F" w:rsidSect="00EC6DF4">
      <w:headerReference w:type="default" r:id="rId6"/>
      <w:headerReference w:type="first" r:id="rId7"/>
      <w:pgSz w:w="16840" w:h="1190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83FC" w14:textId="77777777" w:rsidR="00FC3832" w:rsidRDefault="00FC3832" w:rsidP="007C6FB9">
      <w:r>
        <w:separator/>
      </w:r>
    </w:p>
  </w:endnote>
  <w:endnote w:type="continuationSeparator" w:id="0">
    <w:p w14:paraId="583B291F" w14:textId="77777777" w:rsidR="00FC3832" w:rsidRDefault="00FC3832" w:rsidP="007C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F731" w14:textId="77777777" w:rsidR="00FC3832" w:rsidRDefault="00FC3832" w:rsidP="007C6FB9">
      <w:r>
        <w:separator/>
      </w:r>
    </w:p>
  </w:footnote>
  <w:footnote w:type="continuationSeparator" w:id="0">
    <w:p w14:paraId="65EA4584" w14:textId="77777777" w:rsidR="00FC3832" w:rsidRDefault="00FC3832" w:rsidP="007C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169D" w14:textId="2ADAFD0A" w:rsidR="000C46C4" w:rsidRDefault="000C46C4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2A3D27" wp14:editId="3112C0F6">
          <wp:simplePos x="0" y="0"/>
          <wp:positionH relativeFrom="margin">
            <wp:posOffset>8814391</wp:posOffset>
          </wp:positionH>
          <wp:positionV relativeFrom="margin">
            <wp:posOffset>-748340</wp:posOffset>
          </wp:positionV>
          <wp:extent cx="749300" cy="7493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E99B" w14:textId="693ECB12" w:rsidR="00EC6DF4" w:rsidRPr="001A5580" w:rsidRDefault="00873E0E" w:rsidP="00873E0E">
    <w:pPr>
      <w:pStyle w:val="Koptekst"/>
      <w:tabs>
        <w:tab w:val="left" w:pos="2359"/>
        <w:tab w:val="center" w:pos="7003"/>
      </w:tabs>
      <w:rPr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C9D5D" wp14:editId="0B4CB826">
          <wp:simplePos x="0" y="0"/>
          <wp:positionH relativeFrom="margin">
            <wp:posOffset>8813800</wp:posOffset>
          </wp:positionH>
          <wp:positionV relativeFrom="margin">
            <wp:posOffset>-752021</wp:posOffset>
          </wp:positionV>
          <wp:extent cx="749300" cy="74930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580">
      <w:tab/>
    </w:r>
  </w:p>
  <w:p w14:paraId="638C9A6D" w14:textId="77777777" w:rsidR="00EC6DF4" w:rsidRDefault="00EC6D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9"/>
    <w:rsid w:val="000A728C"/>
    <w:rsid w:val="000C46C4"/>
    <w:rsid w:val="000D43CA"/>
    <w:rsid w:val="001A5580"/>
    <w:rsid w:val="001F4208"/>
    <w:rsid w:val="00387B9A"/>
    <w:rsid w:val="00403A58"/>
    <w:rsid w:val="004113F4"/>
    <w:rsid w:val="00472FA3"/>
    <w:rsid w:val="004E7953"/>
    <w:rsid w:val="00511AF5"/>
    <w:rsid w:val="00537533"/>
    <w:rsid w:val="0055713D"/>
    <w:rsid w:val="0063789F"/>
    <w:rsid w:val="00677E84"/>
    <w:rsid w:val="0072023D"/>
    <w:rsid w:val="007C277F"/>
    <w:rsid w:val="007C6FB9"/>
    <w:rsid w:val="008359A0"/>
    <w:rsid w:val="00873E0E"/>
    <w:rsid w:val="008A7025"/>
    <w:rsid w:val="00930566"/>
    <w:rsid w:val="0096164F"/>
    <w:rsid w:val="009B1ECB"/>
    <w:rsid w:val="00AC2EAB"/>
    <w:rsid w:val="00AF16FD"/>
    <w:rsid w:val="00B0785A"/>
    <w:rsid w:val="00B22B80"/>
    <w:rsid w:val="00BC777E"/>
    <w:rsid w:val="00BD6259"/>
    <w:rsid w:val="00E257FA"/>
    <w:rsid w:val="00E6654F"/>
    <w:rsid w:val="00E72D6C"/>
    <w:rsid w:val="00EC6DF4"/>
    <w:rsid w:val="00EF44CD"/>
    <w:rsid w:val="00F64259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313C37"/>
  <w14:defaultImageDpi w14:val="300"/>
  <w15:chartTrackingRefBased/>
  <w15:docId w15:val="{273D57A3-C507-5643-B3BB-E31FFE0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B1E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C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FB9"/>
  </w:style>
  <w:style w:type="paragraph" w:styleId="Voettekst">
    <w:name w:val="footer"/>
    <w:basedOn w:val="Standaard"/>
    <w:link w:val="Voet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FB9"/>
  </w:style>
  <w:style w:type="paragraph" w:styleId="Lijstalinea">
    <w:name w:val="List Paragraph"/>
    <w:basedOn w:val="Standaard"/>
    <w:uiPriority w:val="34"/>
    <w:qFormat/>
    <w:rsid w:val="0072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1" ma:contentTypeDescription="Een nieuw document maken." ma:contentTypeScope="" ma:versionID="832c4da20fc8c662eaf9847d259de2d9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6c15865985f22f5637e380e817c3fe9f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2E265-68BF-4815-AE8C-D1CDF5FD4281}"/>
</file>

<file path=customXml/itemProps2.xml><?xml version="1.0" encoding="utf-8"?>
<ds:datastoreItem xmlns:ds="http://schemas.openxmlformats.org/officeDocument/2006/customXml" ds:itemID="{921E6089-E844-463F-BB44-F31B55C9D2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Romy Hommersom</cp:lastModifiedBy>
  <cp:revision>6</cp:revision>
  <dcterms:created xsi:type="dcterms:W3CDTF">2022-08-30T12:08:00Z</dcterms:created>
  <dcterms:modified xsi:type="dcterms:W3CDTF">2022-09-20T12:17:00Z</dcterms:modified>
</cp:coreProperties>
</file>